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8CE" w:rsidRDefault="007D08CE" w:rsidP="007D08C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2795270</wp:posOffset>
            </wp:positionH>
            <wp:positionV relativeFrom="paragraph">
              <wp:posOffset>-405765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7D08CE" w:rsidRDefault="007D08CE" w:rsidP="007D08C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D08CE" w:rsidRDefault="007D08CE" w:rsidP="007D08C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СЕВЕРНОГО РАЙОНА </w:t>
      </w:r>
    </w:p>
    <w:p w:rsidR="007D08CE" w:rsidRDefault="007D08CE" w:rsidP="007D08C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D08CE" w:rsidRDefault="007D08CE" w:rsidP="007D08C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7D08CE" w:rsidRDefault="007D08CE" w:rsidP="007D08C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8CE" w:rsidRDefault="007D08CE" w:rsidP="007D08C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7D08CE" w:rsidRDefault="007D08CE" w:rsidP="007D08C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29-й сессии</w:t>
      </w:r>
    </w:p>
    <w:p w:rsidR="007D08CE" w:rsidRDefault="007D08CE" w:rsidP="007D0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D08CE" w:rsidRDefault="007D08CE" w:rsidP="007D08C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2F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A02F0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.2014                                           с.Северное                                                    № 5</w:t>
      </w:r>
    </w:p>
    <w:p w:rsidR="005552D1" w:rsidRDefault="005552D1" w:rsidP="005552D1">
      <w:pPr>
        <w:rPr>
          <w:sz w:val="28"/>
          <w:szCs w:val="28"/>
        </w:rPr>
      </w:pPr>
    </w:p>
    <w:p w:rsidR="005552D1" w:rsidRDefault="005552D1" w:rsidP="005552D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5552D1" w:rsidRDefault="005552D1" w:rsidP="005552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17.12.2013 № 8 </w:t>
      </w:r>
    </w:p>
    <w:p w:rsidR="005552D1" w:rsidRDefault="005552D1" w:rsidP="005552D1">
      <w:pPr>
        <w:rPr>
          <w:sz w:val="28"/>
          <w:szCs w:val="28"/>
        </w:rPr>
      </w:pPr>
    </w:p>
    <w:p w:rsidR="00425303" w:rsidRDefault="007D08CE" w:rsidP="004253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25303">
        <w:rPr>
          <w:sz w:val="28"/>
          <w:szCs w:val="28"/>
        </w:rPr>
        <w:t>а основании Закона  Новосибирской области от 26.08.2014  № 462 -</w:t>
      </w:r>
      <w:proofErr w:type="gramStart"/>
      <w:r w:rsidR="00425303">
        <w:rPr>
          <w:sz w:val="28"/>
          <w:szCs w:val="28"/>
        </w:rPr>
        <w:t>ОЗ</w:t>
      </w:r>
      <w:proofErr w:type="gramEnd"/>
      <w:r w:rsidR="00425303">
        <w:rPr>
          <w:sz w:val="28"/>
          <w:szCs w:val="28"/>
        </w:rPr>
        <w:t xml:space="preserve">  «О внесении изменений в Закон Новосибирской области «Об областном бюджете Новосибирской области на 2014 год и плановый период 2015 и 2016 годов» и изменений по собственным доходам, Совет депутатов Северного района Новосибирской области </w:t>
      </w:r>
      <w:bookmarkStart w:id="0" w:name="_GoBack"/>
      <w:bookmarkEnd w:id="0"/>
      <w:r w:rsidR="005552D1">
        <w:rPr>
          <w:sz w:val="28"/>
          <w:szCs w:val="28"/>
        </w:rPr>
        <w:tab/>
      </w:r>
    </w:p>
    <w:p w:rsidR="005552D1" w:rsidRDefault="005552D1" w:rsidP="005552D1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552D1" w:rsidRDefault="005552D1" w:rsidP="007D08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Внести в решение 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 (с изменениями, внесенными решением Совета депутатов Северного района Новосибирской области от 05.03.2014 № 11, от 23.05.2014 № 6, от 24.06.2014 №4, от 22.08.2014 № 3)  следующие изменения:</w:t>
      </w:r>
      <w:proofErr w:type="gramEnd"/>
    </w:p>
    <w:p w:rsidR="005552D1" w:rsidRDefault="005552D1" w:rsidP="007D08CE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«582972,5» заменить цифрами    «579828,2», цифры «534288,6» заменить цифрами «531420,3», цифры «509263,6» заменить цифрами «506395,3».</w:t>
      </w:r>
    </w:p>
    <w:p w:rsidR="005552D1" w:rsidRDefault="005552D1" w:rsidP="007D08CE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«634047,7» заменить цифрами «62</w:t>
      </w:r>
      <w:r w:rsidR="00A3394F">
        <w:rPr>
          <w:sz w:val="28"/>
          <w:szCs w:val="28"/>
        </w:rPr>
        <w:t>9</w:t>
      </w:r>
      <w:r w:rsidR="00B52F38">
        <w:rPr>
          <w:sz w:val="28"/>
          <w:szCs w:val="28"/>
        </w:rPr>
        <w:t>459</w:t>
      </w:r>
      <w:r>
        <w:rPr>
          <w:sz w:val="28"/>
          <w:szCs w:val="28"/>
        </w:rPr>
        <w:t>,8».</w:t>
      </w:r>
    </w:p>
    <w:p w:rsidR="00315FC8" w:rsidRDefault="00315FC8" w:rsidP="007D08CE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«51075,2» заменить цифрами «49</w:t>
      </w:r>
      <w:r w:rsidR="00B52F38">
        <w:rPr>
          <w:sz w:val="28"/>
          <w:szCs w:val="28"/>
        </w:rPr>
        <w:t>631</w:t>
      </w:r>
      <w:r>
        <w:rPr>
          <w:sz w:val="28"/>
          <w:szCs w:val="28"/>
        </w:rPr>
        <w:t>,6».</w:t>
      </w:r>
    </w:p>
    <w:p w:rsidR="00A40DD1" w:rsidRDefault="00A40DD1" w:rsidP="007D08CE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18 цифры «65763,2» заменить цифрами «66216,2».</w:t>
      </w:r>
    </w:p>
    <w:p w:rsidR="00360952" w:rsidRDefault="00360952" w:rsidP="007D08CE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28 цифры «55472,2»</w:t>
      </w:r>
      <w:r w:rsidR="007D08CE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цифрами «53772,2».</w:t>
      </w:r>
    </w:p>
    <w:p w:rsidR="007D08CE" w:rsidRDefault="005552D1" w:rsidP="007D08CE">
      <w:pPr>
        <w:numPr>
          <w:ilvl w:val="1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</w:t>
      </w:r>
    </w:p>
    <w:p w:rsidR="005552D1" w:rsidRDefault="00360952" w:rsidP="007D08CE">
      <w:pPr>
        <w:tabs>
          <w:tab w:val="left" w:pos="993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552D1">
        <w:rPr>
          <w:sz w:val="28"/>
          <w:szCs w:val="28"/>
        </w:rPr>
        <w:t>.1  таблицу 1  приложения 4 «Доходы местного бюджета на 2014 год» в прилагаемой редакции;</w:t>
      </w:r>
    </w:p>
    <w:p w:rsidR="005552D1" w:rsidRDefault="00360952" w:rsidP="007D08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552D1">
        <w:rPr>
          <w:sz w:val="28"/>
          <w:szCs w:val="28"/>
        </w:rPr>
        <w:t xml:space="preserve">.2  таблицу 1 приложения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5552D1">
        <w:rPr>
          <w:sz w:val="28"/>
          <w:szCs w:val="28"/>
        </w:rPr>
        <w:t>непрограммным</w:t>
      </w:r>
      <w:proofErr w:type="spellEnd"/>
      <w:r w:rsidR="005552D1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2014 год» в прилагаемой редакции; </w:t>
      </w:r>
    </w:p>
    <w:p w:rsidR="005552D1" w:rsidRDefault="00360952" w:rsidP="007D08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552D1">
        <w:rPr>
          <w:sz w:val="28"/>
          <w:szCs w:val="28"/>
        </w:rPr>
        <w:t>.3 таблицу 1 приложения 6 «Ведомственная структура расходов местного бюджета на 2014 год» в прилагаемой редакции;</w:t>
      </w:r>
    </w:p>
    <w:p w:rsidR="005552D1" w:rsidRDefault="00360952" w:rsidP="007D08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5552D1">
        <w:rPr>
          <w:sz w:val="28"/>
          <w:szCs w:val="28"/>
        </w:rPr>
        <w:t>.4 таблицу 1 приложения 7 «Распределение дотаций на выравнивание бюджетной обеспеченности</w:t>
      </w:r>
      <w:r w:rsidR="0042294C">
        <w:rPr>
          <w:sz w:val="28"/>
          <w:szCs w:val="28"/>
        </w:rPr>
        <w:t xml:space="preserve"> поселений из районного фонда финансовой поддержки поселений Северного района Новосибирской области на 2014 год» в прилагаемой редакции;</w:t>
      </w:r>
    </w:p>
    <w:p w:rsidR="005552D1" w:rsidRDefault="00360952" w:rsidP="007D08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D0ADD">
        <w:rPr>
          <w:sz w:val="28"/>
          <w:szCs w:val="28"/>
        </w:rPr>
        <w:t>.5 таблицу 1 приложения 13 «Распределение бюджетных ассигнований муниципального дорожного фонда Северного района Новосибирской области на 2014 год» в прилагаемой редакции;</w:t>
      </w:r>
    </w:p>
    <w:p w:rsidR="005552D1" w:rsidRDefault="00360952" w:rsidP="007D08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552D1">
        <w:rPr>
          <w:sz w:val="28"/>
          <w:szCs w:val="28"/>
        </w:rPr>
        <w:t>.6 таблицу 1  приложения 14 «Источники внутреннего финансирования дефицита местного бюджета на 2</w:t>
      </w:r>
      <w:r w:rsidR="00023C39">
        <w:rPr>
          <w:sz w:val="28"/>
          <w:szCs w:val="28"/>
        </w:rPr>
        <w:t>014 год» в прилагаемой редакции;</w:t>
      </w:r>
    </w:p>
    <w:p w:rsidR="00023C39" w:rsidRDefault="00023C39" w:rsidP="007D08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 приложение 24 «Распределение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2014 году» в прилагаемой редакции.</w:t>
      </w:r>
    </w:p>
    <w:p w:rsidR="005552D1" w:rsidRDefault="005552D1" w:rsidP="005552D1">
      <w:pPr>
        <w:jc w:val="both"/>
        <w:rPr>
          <w:bCs/>
          <w:sz w:val="28"/>
          <w:szCs w:val="28"/>
          <w:lang w:eastAsia="en-US"/>
        </w:rPr>
      </w:pPr>
    </w:p>
    <w:p w:rsidR="005552D1" w:rsidRDefault="005552D1" w:rsidP="005552D1">
      <w:pPr>
        <w:jc w:val="both"/>
        <w:rPr>
          <w:bCs/>
          <w:sz w:val="28"/>
          <w:szCs w:val="28"/>
          <w:lang w:eastAsia="en-US"/>
        </w:rPr>
      </w:pPr>
    </w:p>
    <w:p w:rsidR="005552D1" w:rsidRDefault="005552D1" w:rsidP="005552D1">
      <w:pPr>
        <w:jc w:val="both"/>
        <w:rPr>
          <w:bCs/>
          <w:sz w:val="28"/>
          <w:szCs w:val="28"/>
          <w:lang w:eastAsia="en-US"/>
        </w:rPr>
      </w:pPr>
    </w:p>
    <w:tbl>
      <w:tblPr>
        <w:tblW w:w="10632" w:type="dxa"/>
        <w:tblInd w:w="-176" w:type="dxa"/>
        <w:tblLook w:val="04A0"/>
      </w:tblPr>
      <w:tblGrid>
        <w:gridCol w:w="5246"/>
        <w:gridCol w:w="5386"/>
      </w:tblGrid>
      <w:tr w:rsidR="00043A84" w:rsidRPr="00F900F6" w:rsidTr="008C0D33">
        <w:tc>
          <w:tcPr>
            <w:tcW w:w="5246" w:type="dxa"/>
          </w:tcPr>
          <w:p w:rsidR="00043A84" w:rsidRPr="00BB6CD2" w:rsidRDefault="00043A84" w:rsidP="008C0D3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</w:t>
            </w:r>
          </w:p>
          <w:p w:rsidR="00043A84" w:rsidRPr="00BB6CD2" w:rsidRDefault="00043A84" w:rsidP="008C0D3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</w:t>
            </w:r>
          </w:p>
          <w:p w:rsidR="00043A84" w:rsidRPr="00BB6CD2" w:rsidRDefault="00043A84" w:rsidP="008C0D3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BB6CD2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386" w:type="dxa"/>
          </w:tcPr>
          <w:p w:rsidR="00043A84" w:rsidRPr="00BB6CD2" w:rsidRDefault="00043A84" w:rsidP="008C0D3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</w:t>
            </w:r>
          </w:p>
          <w:p w:rsidR="00043A84" w:rsidRPr="00BB6CD2" w:rsidRDefault="00043A84" w:rsidP="008C0D3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043A84" w:rsidRPr="00BB6CD2" w:rsidRDefault="00043A84" w:rsidP="008C0D3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043A84" w:rsidRPr="00BB6CD2" w:rsidRDefault="00043A84" w:rsidP="008C0D3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С.В. Коростелев</w:t>
            </w:r>
          </w:p>
        </w:tc>
      </w:tr>
    </w:tbl>
    <w:p w:rsidR="005552D1" w:rsidRDefault="005552D1" w:rsidP="005552D1">
      <w:pPr>
        <w:jc w:val="both"/>
        <w:rPr>
          <w:bCs/>
          <w:sz w:val="28"/>
          <w:szCs w:val="28"/>
          <w:lang w:eastAsia="en-US"/>
        </w:rPr>
      </w:pPr>
    </w:p>
    <w:p w:rsidR="005552D1" w:rsidRDefault="005552D1" w:rsidP="005552D1">
      <w:pPr>
        <w:jc w:val="both"/>
        <w:rPr>
          <w:bCs/>
          <w:sz w:val="28"/>
          <w:szCs w:val="28"/>
          <w:lang w:eastAsia="en-US"/>
        </w:rPr>
      </w:pPr>
    </w:p>
    <w:p w:rsidR="005552D1" w:rsidRDefault="005552D1" w:rsidP="005552D1">
      <w:pPr>
        <w:jc w:val="both"/>
        <w:rPr>
          <w:bCs/>
          <w:sz w:val="28"/>
          <w:szCs w:val="28"/>
          <w:lang w:eastAsia="en-US"/>
        </w:rPr>
      </w:pPr>
    </w:p>
    <w:p w:rsidR="005552D1" w:rsidRDefault="005552D1" w:rsidP="005552D1">
      <w:pPr>
        <w:jc w:val="both"/>
        <w:rPr>
          <w:sz w:val="28"/>
          <w:szCs w:val="28"/>
        </w:rPr>
      </w:pPr>
    </w:p>
    <w:p w:rsidR="005552D1" w:rsidRDefault="005552D1" w:rsidP="005552D1">
      <w:pPr>
        <w:rPr>
          <w:sz w:val="28"/>
          <w:szCs w:val="28"/>
        </w:rPr>
      </w:pPr>
    </w:p>
    <w:p w:rsidR="005552D1" w:rsidRDefault="005552D1" w:rsidP="005552D1">
      <w:pPr>
        <w:rPr>
          <w:sz w:val="28"/>
          <w:szCs w:val="28"/>
        </w:rPr>
      </w:pPr>
    </w:p>
    <w:p w:rsidR="00DB79EE" w:rsidRDefault="00DB79EE">
      <w:pPr>
        <w:spacing w:after="200" w:line="276" w:lineRule="auto"/>
      </w:pPr>
      <w:r>
        <w:br w:type="page"/>
      </w:r>
    </w:p>
    <w:p w:rsidR="00DB79EE" w:rsidRPr="00BA10E2" w:rsidRDefault="00DB79EE" w:rsidP="00DB79EE">
      <w:pPr>
        <w:ind w:left="5103"/>
        <w:jc w:val="both"/>
      </w:pPr>
      <w:r w:rsidRPr="00BA10E2">
        <w:lastRenderedPageBreak/>
        <w:t xml:space="preserve">Приложение 4                                                                                                                                                                      </w:t>
      </w:r>
    </w:p>
    <w:p w:rsidR="00DB79EE" w:rsidRDefault="00DB79EE" w:rsidP="00DB79EE">
      <w:pPr>
        <w:ind w:left="5103"/>
        <w:jc w:val="both"/>
      </w:pPr>
      <w:r w:rsidRPr="00BA10E2">
        <w:t xml:space="preserve"> к решению Совета депутатов Северного района    Новосибирской области «О внесении изменений в решение Совета</w:t>
      </w:r>
      <w:r>
        <w:t xml:space="preserve"> депутатов Северного района Новосибирской области от 17.12.2013 №8 «О местном бюджете Северного района Новосибирской области на 2014 год и плановый период 2015 и 2016 годов»</w:t>
      </w:r>
    </w:p>
    <w:p w:rsidR="00DB79EE" w:rsidRDefault="00DB79EE" w:rsidP="00DB79EE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BA10E2">
        <w:t xml:space="preserve">                                                                     </w:t>
      </w:r>
    </w:p>
    <w:p w:rsidR="00DB79EE" w:rsidRPr="00BA10E2" w:rsidRDefault="00DB79EE" w:rsidP="00DB79EE">
      <w:pPr>
        <w:tabs>
          <w:tab w:val="left" w:pos="5355"/>
        </w:tabs>
        <w:jc w:val="right"/>
      </w:pPr>
    </w:p>
    <w:p w:rsidR="00DB79EE" w:rsidRPr="00CE4BB9" w:rsidRDefault="00DB79EE" w:rsidP="00DB79EE">
      <w:pPr>
        <w:tabs>
          <w:tab w:val="left" w:pos="5220"/>
        </w:tabs>
        <w:rPr>
          <w:b/>
        </w:rPr>
      </w:pPr>
      <w:r>
        <w:t xml:space="preserve">                                                                                                                                   </w:t>
      </w:r>
      <w:r w:rsidRPr="00CE4BB9">
        <w:rPr>
          <w:b/>
        </w:rPr>
        <w:t xml:space="preserve">таблица 1   </w:t>
      </w:r>
    </w:p>
    <w:p w:rsidR="00DB79EE" w:rsidRPr="002C2DE1" w:rsidRDefault="00DB79EE" w:rsidP="00DB79EE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DB79EE" w:rsidRDefault="00DB79EE" w:rsidP="00DB79EE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2014</w:t>
      </w:r>
      <w:r w:rsidRPr="002C2DE1">
        <w:rPr>
          <w:b/>
        </w:rPr>
        <w:t xml:space="preserve"> год</w:t>
      </w:r>
    </w:p>
    <w:p w:rsidR="00DB79EE" w:rsidRDefault="00DB79EE" w:rsidP="00DB79EE">
      <w:pPr>
        <w:tabs>
          <w:tab w:val="left" w:pos="52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5928"/>
        <w:gridCol w:w="1266"/>
      </w:tblGrid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К О Д</w:t>
            </w:r>
          </w:p>
        </w:tc>
        <w:tc>
          <w:tcPr>
            <w:tcW w:w="5928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1266" w:type="dxa"/>
            <w:shd w:val="clear" w:color="auto" w:fill="auto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Сумма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28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35222,3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0001010200010000110</w:t>
            </w:r>
          </w:p>
        </w:tc>
        <w:tc>
          <w:tcPr>
            <w:tcW w:w="5928" w:type="dxa"/>
          </w:tcPr>
          <w:p w:rsidR="00DB79EE" w:rsidRPr="002C2DE1" w:rsidRDefault="00DB79EE" w:rsidP="008C0D33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25184,2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источником которых является налоговый агент, за </w:t>
            </w:r>
            <w:proofErr w:type="spellStart"/>
            <w:r>
              <w:t>искл</w:t>
            </w:r>
            <w:proofErr w:type="spellEnd"/>
            <w:r>
              <w:t xml:space="preserve">. доходов в отношении  которых исчисление и уплата налога осуществляется в соответствии со </w:t>
            </w:r>
            <w:proofErr w:type="spellStart"/>
            <w:r>
              <w:t>ст</w:t>
            </w:r>
            <w:proofErr w:type="spellEnd"/>
            <w:r>
              <w:t xml:space="preserve"> 227,2271 и 228 НК РФ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25012,0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00010102020010000110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полученных от осуществления деятельности физ.лицами, зарегистрированными в качестве </w:t>
            </w:r>
            <w:proofErr w:type="spellStart"/>
            <w:r>
              <w:t>инд.пред-й</w:t>
            </w:r>
            <w:proofErr w:type="spellEnd"/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72,0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00010102030010000110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>ицами, полученных физ.лицами в соответствии со статьей 228 НК РФ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95,4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в виде фиксированных авансовых платежей с доходов, полученных физ.лицами, являющимися  иностранными гражданами, </w:t>
            </w:r>
            <w:proofErr w:type="spellStart"/>
            <w:r>
              <w:t>осуществ</w:t>
            </w:r>
            <w:proofErr w:type="spellEnd"/>
            <w:r>
              <w:t>. трудовую деятельность по найму у физ.лиц на основании патента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4,8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2654,1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Доходы от уплаты акцизов на моторные масла для дизельных (или) карбюраторных (инжекторы) двигателей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55,3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00010302250010000110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4371,8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Доходы от уплаты акцизов на прямогонный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00010503010010000110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 xml:space="preserve"> Единый сельскохозяйственный налог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60,0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2692,2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5928" w:type="dxa"/>
          </w:tcPr>
          <w:p w:rsidR="00DB79EE" w:rsidRDefault="00DB79EE" w:rsidP="008C0D33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DB79EE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12,6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5928" w:type="dxa"/>
          </w:tcPr>
          <w:p w:rsidR="00DB79EE" w:rsidRPr="002C2DE1" w:rsidRDefault="00DB79EE" w:rsidP="008C0D33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>. госпошлины по делам рассматриваемыми Верховным судом РФ)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192,1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</w:p>
        </w:tc>
        <w:tc>
          <w:tcPr>
            <w:tcW w:w="5928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13185,6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0001110501</w:t>
            </w:r>
            <w:r>
              <w:rPr>
                <w:b/>
              </w:rPr>
              <w:t>3</w:t>
            </w:r>
            <w:r w:rsidRPr="005903A4">
              <w:rPr>
                <w:b/>
              </w:rPr>
              <w:t>100000120</w:t>
            </w:r>
          </w:p>
        </w:tc>
        <w:tc>
          <w:tcPr>
            <w:tcW w:w="5928" w:type="dxa"/>
          </w:tcPr>
          <w:p w:rsidR="00DB79EE" w:rsidRPr="002C2DE1" w:rsidRDefault="00DB79EE" w:rsidP="008C0D33">
            <w:r>
              <w:t xml:space="preserve">Арендная плата и поступление от продажи права на </w:t>
            </w:r>
            <w:r>
              <w:lastRenderedPageBreak/>
              <w:t xml:space="preserve">заключение договоров аренды земельных участков </w:t>
            </w:r>
            <w:proofErr w:type="spellStart"/>
            <w:proofErr w:type="gramStart"/>
            <w:r>
              <w:t>гос</w:t>
            </w:r>
            <w:proofErr w:type="spellEnd"/>
            <w:r>
              <w:t>. собственность</w:t>
            </w:r>
            <w:proofErr w:type="gram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>. земельных участков, предназначенных для целей жилищного строительства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lastRenderedPageBreak/>
              <w:t>971,1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00011105035050000120</w:t>
            </w:r>
          </w:p>
        </w:tc>
        <w:tc>
          <w:tcPr>
            <w:tcW w:w="5928" w:type="dxa"/>
          </w:tcPr>
          <w:p w:rsidR="00DB79EE" w:rsidRDefault="00DB79EE" w:rsidP="008C0D33"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400,0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5928" w:type="dxa"/>
          </w:tcPr>
          <w:p w:rsidR="00DB79EE" w:rsidRPr="002C2DE1" w:rsidRDefault="00DB79EE" w:rsidP="008C0D33">
            <w:r>
              <w:t xml:space="preserve">Плата за выбросы загрязняющих веществ в атмосферный воздух стационарными объектами  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469,9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5928" w:type="dxa"/>
          </w:tcPr>
          <w:p w:rsidR="00DB79EE" w:rsidRDefault="00DB79EE" w:rsidP="008C0D33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8,0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5928" w:type="dxa"/>
          </w:tcPr>
          <w:p w:rsidR="00DB79EE" w:rsidRDefault="00DB79EE" w:rsidP="008C0D33">
            <w:r>
              <w:t>Плата за сбросы  загрязняющих веществ в водные объекты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70,0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5928" w:type="dxa"/>
          </w:tcPr>
          <w:p w:rsidR="00DB79EE" w:rsidRDefault="00DB79EE" w:rsidP="008C0D33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203,0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00011201070016000120</w:t>
            </w:r>
          </w:p>
        </w:tc>
        <w:tc>
          <w:tcPr>
            <w:tcW w:w="5928" w:type="dxa"/>
          </w:tcPr>
          <w:p w:rsidR="00DB79EE" w:rsidRDefault="00DB79EE" w:rsidP="008C0D33"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1870,0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5928" w:type="dxa"/>
          </w:tcPr>
          <w:p w:rsidR="00DB79EE" w:rsidRDefault="00DB79EE" w:rsidP="008C0D33">
            <w:r>
              <w:t>Прочие 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2358,2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 xml:space="preserve"> 00011302065050000130</w:t>
            </w:r>
          </w:p>
        </w:tc>
        <w:tc>
          <w:tcPr>
            <w:tcW w:w="5928" w:type="dxa"/>
          </w:tcPr>
          <w:p w:rsidR="00DB79EE" w:rsidRPr="002C2DE1" w:rsidRDefault="00DB79EE" w:rsidP="008C0D33">
            <w:r>
              <w:t xml:space="preserve">Доходы, поступающие в порядке возмещения расходов, понесенных в связи с эксплуатацией  имущества  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456,1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5928" w:type="dxa"/>
          </w:tcPr>
          <w:p w:rsidR="00DB79EE" w:rsidRDefault="00DB79EE" w:rsidP="008C0D33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5836,4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00011402052050000410</w:t>
            </w:r>
          </w:p>
        </w:tc>
        <w:tc>
          <w:tcPr>
            <w:tcW w:w="5928" w:type="dxa"/>
          </w:tcPr>
          <w:p w:rsidR="00DB79EE" w:rsidRDefault="00DB79EE" w:rsidP="008C0D33">
            <w:r>
              <w:t>Доходы от реализации имущества находящегося в оперативном управлении муниципальных районов в части реализации основных средств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5928" w:type="dxa"/>
          </w:tcPr>
          <w:p w:rsidR="00DB79EE" w:rsidRDefault="00DB79EE" w:rsidP="008C0D33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</w:t>
            </w:r>
            <w:proofErr w:type="spellEnd"/>
            <w:r>
              <w:t xml:space="preserve">. на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25,0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5928" w:type="dxa"/>
          </w:tcPr>
          <w:p w:rsidR="00DB79EE" w:rsidRPr="002C2DE1" w:rsidRDefault="00DB79EE" w:rsidP="008C0D33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5928" w:type="dxa"/>
          </w:tcPr>
          <w:p w:rsidR="00DB79EE" w:rsidRDefault="00DB79EE" w:rsidP="008C0D33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00011606000010000140</w:t>
            </w:r>
          </w:p>
        </w:tc>
        <w:tc>
          <w:tcPr>
            <w:tcW w:w="5928" w:type="dxa"/>
          </w:tcPr>
          <w:p w:rsidR="00DB79EE" w:rsidRDefault="00DB79EE" w:rsidP="008C0D33">
            <w:r>
              <w:t>Денежные 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5928" w:type="dxa"/>
          </w:tcPr>
          <w:p w:rsidR="00DB79EE" w:rsidRDefault="00DB79EE" w:rsidP="008C0D33">
            <w:r>
              <w:t>Денежные взыскания (штрафы) за нарушения земельного законодательства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00011625085050000140</w:t>
            </w:r>
          </w:p>
        </w:tc>
        <w:tc>
          <w:tcPr>
            <w:tcW w:w="5928" w:type="dxa"/>
          </w:tcPr>
          <w:p w:rsidR="00DB79EE" w:rsidRDefault="00DB79EE" w:rsidP="008C0D33">
            <w:r>
              <w:t>Денежные взыскания (штрафы) за нарушение водного законодательства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2,4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00011628000010000140</w:t>
            </w:r>
          </w:p>
        </w:tc>
        <w:tc>
          <w:tcPr>
            <w:tcW w:w="5928" w:type="dxa"/>
          </w:tcPr>
          <w:p w:rsidR="00DB79EE" w:rsidRDefault="00DB79EE" w:rsidP="008C0D33"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</w:t>
            </w:r>
            <w:proofErr w:type="spellStart"/>
            <w:r>
              <w:t>законд</w:t>
            </w:r>
            <w:proofErr w:type="spellEnd"/>
            <w:r>
              <w:t>. в сфере защиты прав потребителей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200,0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lastRenderedPageBreak/>
              <w:t>00011635030050000140</w:t>
            </w:r>
          </w:p>
        </w:tc>
        <w:tc>
          <w:tcPr>
            <w:tcW w:w="5928" w:type="dxa"/>
          </w:tcPr>
          <w:p w:rsidR="00DB79EE" w:rsidRDefault="00DB79EE" w:rsidP="008C0D33">
            <w:r>
              <w:t>Суммы по искам о возмещении вреда, причиненного окружающей среде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30,0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00011643000050000140</w:t>
            </w:r>
          </w:p>
        </w:tc>
        <w:tc>
          <w:tcPr>
            <w:tcW w:w="5928" w:type="dxa"/>
          </w:tcPr>
          <w:p w:rsidR="00DB79EE" w:rsidRDefault="00DB79EE" w:rsidP="008C0D33">
            <w:r>
              <w:t xml:space="preserve">Денежные взыскания(штрафы) за нарушение </w:t>
            </w:r>
            <w:proofErr w:type="spellStart"/>
            <w:r>
              <w:t>закон-ва</w:t>
            </w:r>
            <w:proofErr w:type="spellEnd"/>
            <w:r>
              <w:t xml:space="preserve"> РФ об </w:t>
            </w:r>
            <w:proofErr w:type="spellStart"/>
            <w:r>
              <w:t>административ</w:t>
            </w:r>
            <w:proofErr w:type="spellEnd"/>
            <w:r>
              <w:t xml:space="preserve">. правонарушениях, </w:t>
            </w:r>
            <w:proofErr w:type="spellStart"/>
            <w:r>
              <w:t>предусм</w:t>
            </w:r>
            <w:proofErr w:type="spellEnd"/>
            <w:r>
              <w:t>. ст.20,25 Кодекса РФ</w:t>
            </w:r>
            <w:proofErr w:type="gramStart"/>
            <w:r>
              <w:t xml:space="preserve"> О</w:t>
            </w:r>
            <w:proofErr w:type="gramEnd"/>
            <w:r>
              <w:t>б административных правонарушениях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66,0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</w:rPr>
            </w:pPr>
            <w:r w:rsidRPr="005903A4">
              <w:rPr>
                <w:b/>
              </w:rPr>
              <w:t>00011690050050000140</w:t>
            </w:r>
          </w:p>
        </w:tc>
        <w:tc>
          <w:tcPr>
            <w:tcW w:w="5928" w:type="dxa"/>
          </w:tcPr>
          <w:p w:rsidR="00DB79EE" w:rsidRPr="002C2DE1" w:rsidRDefault="00DB79EE" w:rsidP="008C0D33">
            <w:r>
              <w:t>Прочие поступления от денежных взысканий           (штрафов) и иных сумм в возмещении ущерба, зачисляемые в бюджеты муниципальных районов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b/>
              </w:rPr>
            </w:pPr>
            <w:r>
              <w:rPr>
                <w:b/>
              </w:rPr>
              <w:t>205,0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5903A4" w:rsidRDefault="00DB79EE" w:rsidP="008C0D33">
            <w:pPr>
              <w:rPr>
                <w:sz w:val="28"/>
                <w:szCs w:val="28"/>
              </w:rPr>
            </w:pPr>
          </w:p>
        </w:tc>
        <w:tc>
          <w:tcPr>
            <w:tcW w:w="5928" w:type="dxa"/>
          </w:tcPr>
          <w:p w:rsidR="00DB79EE" w:rsidRPr="005903A4" w:rsidRDefault="00DB79EE" w:rsidP="008C0D33">
            <w:pPr>
              <w:rPr>
                <w:sz w:val="28"/>
                <w:szCs w:val="28"/>
              </w:rPr>
            </w:pPr>
            <w:r w:rsidRPr="005903A4">
              <w:rPr>
                <w:sz w:val="28"/>
                <w:szCs w:val="28"/>
              </w:rPr>
              <w:t>Собственные доходы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66" w:type="dxa"/>
          </w:tcPr>
          <w:p w:rsidR="00DB79EE" w:rsidRPr="005903A4" w:rsidRDefault="00DB79EE" w:rsidP="008C0D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48407,9</w:t>
            </w:r>
          </w:p>
        </w:tc>
      </w:tr>
      <w:tr w:rsidR="00DB79EE" w:rsidRPr="0046736F" w:rsidTr="008C0D33">
        <w:tc>
          <w:tcPr>
            <w:tcW w:w="261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20201001050000151</w:t>
            </w:r>
          </w:p>
        </w:tc>
        <w:tc>
          <w:tcPr>
            <w:tcW w:w="5928" w:type="dxa"/>
          </w:tcPr>
          <w:p w:rsidR="00DB79EE" w:rsidRPr="0046736F" w:rsidRDefault="00DB79EE" w:rsidP="008C0D33">
            <w:pPr>
              <w:rPr>
                <w:i/>
              </w:rPr>
            </w:pPr>
            <w:r w:rsidRPr="0046736F">
              <w:rPr>
                <w:i/>
              </w:rPr>
              <w:t>Дотации бюджетам муниципальных районов на выравнивание бюджетной обеспеченности муниципальных  районов</w:t>
            </w:r>
          </w:p>
        </w:tc>
        <w:tc>
          <w:tcPr>
            <w:tcW w:w="1266" w:type="dxa"/>
          </w:tcPr>
          <w:p w:rsidR="00DB79EE" w:rsidRPr="0046736F" w:rsidRDefault="00DB79EE" w:rsidP="008C0D33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51227,2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00020201001050000151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Дотации на выравнивание бюджетной обеспеченности муниципальных районов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51227,2</w:t>
            </w:r>
          </w:p>
        </w:tc>
      </w:tr>
      <w:tr w:rsidR="00DB79EE" w:rsidRPr="0046736F" w:rsidTr="008C0D33">
        <w:tc>
          <w:tcPr>
            <w:tcW w:w="261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20202009050000151</w:t>
            </w:r>
          </w:p>
        </w:tc>
        <w:tc>
          <w:tcPr>
            <w:tcW w:w="5928" w:type="dxa"/>
          </w:tcPr>
          <w:p w:rsidR="00DB79EE" w:rsidRPr="0046736F" w:rsidRDefault="00DB79EE" w:rsidP="008C0D33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266" w:type="dxa"/>
          </w:tcPr>
          <w:p w:rsidR="00DB79EE" w:rsidRPr="0046736F" w:rsidRDefault="00DB79EE" w:rsidP="008C0D33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310,7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00020202009050000151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 Субсидии на реализацию муниципальных программ развития субъектов малого и среднего предпринимательства  </w:t>
            </w:r>
            <w:r>
              <w:t xml:space="preserve">в </w:t>
            </w:r>
            <w:r w:rsidRPr="00142F49">
              <w:t xml:space="preserve">Новосибирской области 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310,7</w:t>
            </w:r>
          </w:p>
        </w:tc>
      </w:tr>
      <w:tr w:rsidR="00DB79EE" w:rsidRPr="0046736F" w:rsidTr="008C0D33">
        <w:tc>
          <w:tcPr>
            <w:tcW w:w="261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20202077050000151</w:t>
            </w:r>
          </w:p>
        </w:tc>
        <w:tc>
          <w:tcPr>
            <w:tcW w:w="5928" w:type="dxa"/>
          </w:tcPr>
          <w:p w:rsidR="00DB79EE" w:rsidRPr="0046736F" w:rsidRDefault="00DB79EE" w:rsidP="008C0D33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66" w:type="dxa"/>
          </w:tcPr>
          <w:p w:rsidR="00DB79EE" w:rsidRPr="0046736F" w:rsidRDefault="00DB79EE" w:rsidP="008C0D3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38689,9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00020202077050000151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Субсидии на реализацию</w:t>
            </w:r>
            <w:r>
              <w:t xml:space="preserve"> мероприятий государственной </w:t>
            </w:r>
            <w:r w:rsidRPr="00142F49">
              <w:t xml:space="preserve"> программы </w:t>
            </w:r>
            <w:r>
              <w:t xml:space="preserve"> Новосибирской области </w:t>
            </w:r>
            <w:r w:rsidRPr="00142F49">
              <w:t>«Чистая вода  Новосибирской области на 2012-2017 годы»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18286,7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A24CD8" w:rsidRDefault="00DB79EE" w:rsidP="008C0D33">
            <w:pPr>
              <w:rPr>
                <w:b/>
              </w:rPr>
            </w:pPr>
            <w:r w:rsidRPr="00A24CD8">
              <w:rPr>
                <w:b/>
              </w:rPr>
              <w:t>000</w:t>
            </w:r>
            <w:r>
              <w:rPr>
                <w:b/>
              </w:rPr>
              <w:t>20202077050000151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 xml:space="preserve">Субсидии на реализацию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 Новосибирской  области «Строительство и реконструкции объектов здравоохранения Новосибирской области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20403,2</w:t>
            </w:r>
          </w:p>
        </w:tc>
      </w:tr>
      <w:tr w:rsidR="00DB79EE" w:rsidRPr="005903A4" w:rsidTr="008C0D33">
        <w:trPr>
          <w:trHeight w:val="449"/>
        </w:trPr>
        <w:tc>
          <w:tcPr>
            <w:tcW w:w="261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20202999050000151</w:t>
            </w:r>
          </w:p>
        </w:tc>
        <w:tc>
          <w:tcPr>
            <w:tcW w:w="5928" w:type="dxa"/>
          </w:tcPr>
          <w:p w:rsidR="00DB79EE" w:rsidRPr="0046736F" w:rsidRDefault="00DB79EE" w:rsidP="008C0D33">
            <w:pPr>
              <w:rPr>
                <w:i/>
              </w:rPr>
            </w:pPr>
            <w:r w:rsidRPr="0046736F">
              <w:rPr>
                <w:i/>
              </w:rPr>
              <w:t>Прочие  субсидии  бюджетам муниципальных районов</w:t>
            </w:r>
          </w:p>
        </w:tc>
        <w:tc>
          <w:tcPr>
            <w:tcW w:w="126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161510,9</w:t>
            </w:r>
          </w:p>
        </w:tc>
      </w:tr>
      <w:tr w:rsidR="00DB79EE" w:rsidRPr="005903A4" w:rsidTr="008C0D33">
        <w:trPr>
          <w:trHeight w:val="449"/>
        </w:trPr>
        <w:tc>
          <w:tcPr>
            <w:tcW w:w="2616" w:type="dxa"/>
          </w:tcPr>
          <w:p w:rsidR="00DB79EE" w:rsidRPr="000D474F" w:rsidRDefault="00DB79EE" w:rsidP="008C0D33">
            <w:pPr>
              <w:rPr>
                <w:b/>
              </w:rPr>
            </w:pPr>
            <w:r w:rsidRPr="000D474F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2011-2015 годы»</w:t>
            </w:r>
          </w:p>
        </w:tc>
        <w:tc>
          <w:tcPr>
            <w:tcW w:w="1266" w:type="dxa"/>
          </w:tcPr>
          <w:p w:rsidR="00DB79EE" w:rsidRPr="005A49AB" w:rsidRDefault="00DB79EE" w:rsidP="008C0D33">
            <w:pPr>
              <w:rPr>
                <w:b/>
              </w:rPr>
            </w:pPr>
            <w:r>
              <w:rPr>
                <w:b/>
              </w:rPr>
              <w:t>600,0</w:t>
            </w:r>
          </w:p>
        </w:tc>
      </w:tr>
      <w:tr w:rsidR="00DB79EE" w:rsidRPr="005903A4" w:rsidTr="008C0D33">
        <w:trPr>
          <w:trHeight w:val="415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«Государственная поддержка муниципальных образований по  благоустройству территорий населенных пунктов</w:t>
            </w:r>
            <w:r>
              <w:t xml:space="preserve"> и подготовке объектов жилищно-коммунального хозяйства </w:t>
            </w:r>
            <w:r w:rsidRPr="00142F49">
              <w:t xml:space="preserve"> Новосибирской области </w:t>
            </w:r>
            <w:r>
              <w:t xml:space="preserve"> к работе в осенне-зимний период </w:t>
            </w:r>
            <w:r w:rsidRPr="00142F49">
              <w:t>на 2013-2015 годы»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4258,3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A24CD8" w:rsidRDefault="00DB79EE" w:rsidP="008C0D33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Default="00DB79EE" w:rsidP="008C0D33">
            <w:r>
              <w:t xml:space="preserve">Субсидии на реализацию мероприятий по </w:t>
            </w:r>
            <w:r w:rsidR="008C0D33">
              <w:t>о</w:t>
            </w:r>
            <w:r>
              <w:t xml:space="preserve">беспечению сбалансированности  местных бюджетов в рамках 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«Управление </w:t>
            </w:r>
            <w:proofErr w:type="spellStart"/>
            <w:r>
              <w:t>гос.финансами</w:t>
            </w:r>
            <w:proofErr w:type="spellEnd"/>
            <w:r>
              <w:t xml:space="preserve"> в Новосибирской области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147717,8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A24CD8" w:rsidRDefault="00DB79EE" w:rsidP="008C0D33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 xml:space="preserve">Субсидии на реализацию мероприятий </w:t>
            </w:r>
            <w:r>
              <w:lastRenderedPageBreak/>
              <w:t>«Территориальное планирование Новосибирской области»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lastRenderedPageBreak/>
              <w:t>1844,9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A24CD8" w:rsidRDefault="00DB79EE" w:rsidP="008C0D33">
            <w:pPr>
              <w:rPr>
                <w:b/>
              </w:rPr>
            </w:pPr>
            <w:r w:rsidRPr="00A24CD8">
              <w:rPr>
                <w:b/>
              </w:rPr>
              <w:lastRenderedPageBreak/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Субсидии на реализацию мероприятий государственной программы Новосибирской области «Культура Новосибирской области на 2012-2016 годы»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440,5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A24CD8" w:rsidRDefault="00DB79EE" w:rsidP="008C0D33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Субсидии на разработку проектно-сметной документации на объекты кап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троительства муниципальной собственности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291,0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A24CD8" w:rsidRDefault="00DB79EE" w:rsidP="008C0D33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Субсидии на реализацию мероприятий ведомственной целевой программы «Снижение риской и смягчение последствий чрезвычайных ситуаций природного и техногенного характера  в Новосибирской области кап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троительства муниципальной собственности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340,0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0D474F" w:rsidRDefault="00DB79EE" w:rsidP="008C0D33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 xml:space="preserve">Субсидии на реализацию мероприятий подпрограммы «Государственная поддержка муниципальных образований Новосибирской области в обеспечении жилыми помещениями  многодетных малообеспеченных семей» </w:t>
            </w:r>
          </w:p>
        </w:tc>
        <w:tc>
          <w:tcPr>
            <w:tcW w:w="1266" w:type="dxa"/>
          </w:tcPr>
          <w:p w:rsidR="00DB79EE" w:rsidRPr="005A49AB" w:rsidRDefault="00DB79EE" w:rsidP="008C0D33">
            <w:pPr>
              <w:rPr>
                <w:b/>
              </w:rPr>
            </w:pPr>
            <w:r>
              <w:rPr>
                <w:b/>
              </w:rPr>
              <w:t>2090,1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Субсидии на </w:t>
            </w:r>
            <w:r>
              <w:t>реализацию мероприятий государственной программы Новосибирской области «Совершенствование организации школьного питания в Новосибирской области на 2012-2016 годы»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DB79EE" w:rsidRPr="005903A4" w:rsidTr="008C0D33">
        <w:trPr>
          <w:trHeight w:val="983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457,6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Субсидии на реализацию мероприятий </w:t>
            </w:r>
            <w:r>
              <w:t>подпрограммы «семья и дети» на 2012-2015 годы» государственной программы Новосибирской области «Развитие системы социальной поддержки населения Новосибирской области» на 2014-2019 годы»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EF1AD7" w:rsidRDefault="00DB79EE" w:rsidP="008C0D33">
            <w:pPr>
              <w:rPr>
                <w:i/>
              </w:rPr>
            </w:pPr>
            <w:r w:rsidRPr="00EF1AD7">
              <w:rPr>
                <w:i/>
              </w:rPr>
              <w:t>00020202215050000151</w:t>
            </w:r>
          </w:p>
        </w:tc>
        <w:tc>
          <w:tcPr>
            <w:tcW w:w="5928" w:type="dxa"/>
          </w:tcPr>
          <w:p w:rsidR="00DB79EE" w:rsidRPr="00EF1AD7" w:rsidRDefault="00DB79EE" w:rsidP="008C0D33">
            <w:pPr>
              <w:rPr>
                <w:i/>
              </w:rPr>
            </w:pPr>
            <w:r w:rsidRPr="00EF1AD7">
              <w:rPr>
                <w:i/>
              </w:rPr>
              <w:t>Субсидии на создание в общественных организациях условий для занятий физкультурой и спортом</w:t>
            </w:r>
          </w:p>
        </w:tc>
        <w:tc>
          <w:tcPr>
            <w:tcW w:w="1266" w:type="dxa"/>
          </w:tcPr>
          <w:p w:rsidR="00DB79EE" w:rsidRPr="00EF1AD7" w:rsidRDefault="00DB79EE" w:rsidP="008C0D33">
            <w:pPr>
              <w:rPr>
                <w:i/>
              </w:rPr>
            </w:pPr>
            <w:r w:rsidRPr="00EF1AD7">
              <w:rPr>
                <w:i/>
              </w:rPr>
              <w:t>837,0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281D30" w:rsidRDefault="00DB79EE" w:rsidP="008C0D33">
            <w:r w:rsidRPr="00281D30">
              <w:t>00020202215050000151</w:t>
            </w:r>
          </w:p>
        </w:tc>
        <w:tc>
          <w:tcPr>
            <w:tcW w:w="5928" w:type="dxa"/>
          </w:tcPr>
          <w:p w:rsidR="00DB79EE" w:rsidRPr="00281D30" w:rsidRDefault="00DB79EE" w:rsidP="008C0D33">
            <w:r w:rsidRPr="00281D30">
              <w:t>Субсидии на создание в общественных организациях условий для занятий физкультурой и спортом</w:t>
            </w:r>
          </w:p>
        </w:tc>
        <w:tc>
          <w:tcPr>
            <w:tcW w:w="1266" w:type="dxa"/>
          </w:tcPr>
          <w:p w:rsidR="00DB79EE" w:rsidRPr="009F7AB8" w:rsidRDefault="00DB79EE" w:rsidP="008C0D33">
            <w:pPr>
              <w:rPr>
                <w:b/>
              </w:rPr>
            </w:pPr>
            <w:r w:rsidRPr="009F7AB8">
              <w:rPr>
                <w:b/>
              </w:rPr>
              <w:t>837,0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4E116B">
              <w:rPr>
                <w:i/>
              </w:rPr>
              <w:t>20202216050000151</w:t>
            </w:r>
          </w:p>
        </w:tc>
        <w:tc>
          <w:tcPr>
            <w:tcW w:w="5928" w:type="dxa"/>
          </w:tcPr>
          <w:p w:rsidR="00DB79EE" w:rsidRPr="0046736F" w:rsidRDefault="00DB79EE" w:rsidP="008C0D33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6" w:type="dxa"/>
          </w:tcPr>
          <w:p w:rsidR="00DB79EE" w:rsidRPr="0046736F" w:rsidRDefault="00DB79EE" w:rsidP="008C0D3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46469,5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F717AA" w:rsidRDefault="00DB79EE" w:rsidP="008C0D33">
            <w:pPr>
              <w:rPr>
                <w:b/>
              </w:rPr>
            </w:pPr>
            <w:r>
              <w:rPr>
                <w:b/>
              </w:rPr>
              <w:t>00020202216050000151</w:t>
            </w:r>
          </w:p>
        </w:tc>
        <w:tc>
          <w:tcPr>
            <w:tcW w:w="5928" w:type="dxa"/>
          </w:tcPr>
          <w:p w:rsidR="00DB79EE" w:rsidRPr="00F717AA" w:rsidRDefault="00DB79EE" w:rsidP="008C0D33">
            <w:r w:rsidRPr="00F717AA">
              <w:t>Субсидии на реализацию мероприятий государственной программы Новосибирской области «Развитие  автомобильных дорог,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DB79EE" w:rsidRPr="00F717AA" w:rsidRDefault="00DB79EE" w:rsidP="008C0D33">
            <w:pPr>
              <w:rPr>
                <w:b/>
              </w:rPr>
            </w:pPr>
            <w:r>
              <w:rPr>
                <w:b/>
              </w:rPr>
              <w:t>46469,5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20203015050000151</w:t>
            </w:r>
          </w:p>
        </w:tc>
        <w:tc>
          <w:tcPr>
            <w:tcW w:w="5928" w:type="dxa"/>
          </w:tcPr>
          <w:p w:rsidR="00DB79EE" w:rsidRPr="0046736F" w:rsidRDefault="00DB79EE" w:rsidP="008C0D33">
            <w:pPr>
              <w:rPr>
                <w:i/>
              </w:rPr>
            </w:pPr>
            <w:r w:rsidRPr="0046736F">
              <w:rPr>
                <w:i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1172,0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00020203015050000151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Субвенции на осуществление первичного воинского учета на территориях, где отсутствуют военные комиссариаты,</w:t>
            </w:r>
            <w:r>
              <w:t xml:space="preserve"> </w:t>
            </w:r>
            <w:r w:rsidRPr="00142F49">
              <w:t>за счет средств федерального бюджета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1172,0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8E1FC1" w:rsidRDefault="00DB79EE" w:rsidP="008C0D33">
            <w:pPr>
              <w:rPr>
                <w:i/>
              </w:rPr>
            </w:pPr>
            <w:r w:rsidRPr="008E1FC1">
              <w:rPr>
                <w:i/>
              </w:rPr>
              <w:lastRenderedPageBreak/>
              <w:t>00020203007050000151</w:t>
            </w:r>
          </w:p>
        </w:tc>
        <w:tc>
          <w:tcPr>
            <w:tcW w:w="5928" w:type="dxa"/>
          </w:tcPr>
          <w:p w:rsidR="00DB79EE" w:rsidRPr="008E1FC1" w:rsidRDefault="00DB79EE" w:rsidP="008C0D33">
            <w:pPr>
              <w:rPr>
                <w:i/>
              </w:rPr>
            </w:pPr>
            <w:r w:rsidRPr="008E1FC1">
              <w:rPr>
                <w:i/>
              </w:rPr>
              <w:t>Субвенции на составление (изменение) списков  кандидатов в присяжные заседатели</w:t>
            </w:r>
          </w:p>
        </w:tc>
        <w:tc>
          <w:tcPr>
            <w:tcW w:w="1266" w:type="dxa"/>
          </w:tcPr>
          <w:p w:rsidR="00DB79EE" w:rsidRPr="008E1FC1" w:rsidRDefault="00DB79EE" w:rsidP="008C0D33">
            <w:pPr>
              <w:rPr>
                <w:i/>
              </w:rPr>
            </w:pPr>
            <w:r w:rsidRPr="008E1FC1">
              <w:rPr>
                <w:i/>
              </w:rPr>
              <w:t>2,8</w:t>
            </w:r>
          </w:p>
        </w:tc>
      </w:tr>
      <w:tr w:rsidR="00DB79EE" w:rsidRPr="005903A4" w:rsidTr="008C0D33"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00020203007050000151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Субвенции на составление (изменение) списков  кандидатов в присяжные заседатели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2,8</w:t>
            </w:r>
          </w:p>
        </w:tc>
      </w:tr>
      <w:tr w:rsidR="00DB79EE" w:rsidRPr="005903A4" w:rsidTr="008C0D33">
        <w:trPr>
          <w:trHeight w:val="912"/>
        </w:trPr>
        <w:tc>
          <w:tcPr>
            <w:tcW w:w="261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20203024050000151</w:t>
            </w:r>
          </w:p>
        </w:tc>
        <w:tc>
          <w:tcPr>
            <w:tcW w:w="5928" w:type="dxa"/>
          </w:tcPr>
          <w:p w:rsidR="00DB79EE" w:rsidRPr="0046736F" w:rsidRDefault="00DB79EE" w:rsidP="008C0D33">
            <w:pPr>
              <w:rPr>
                <w:i/>
              </w:rPr>
            </w:pPr>
            <w:r w:rsidRPr="0046736F">
              <w:rPr>
                <w:i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6" w:type="dxa"/>
          </w:tcPr>
          <w:p w:rsidR="00DB79EE" w:rsidRPr="0046736F" w:rsidRDefault="00DB79EE" w:rsidP="008C0D33">
            <w:pPr>
              <w:rPr>
                <w:i/>
              </w:rPr>
            </w:pPr>
            <w:r>
              <w:rPr>
                <w:i/>
              </w:rPr>
              <w:t>200153,7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370,3</w:t>
            </w:r>
          </w:p>
        </w:tc>
      </w:tr>
      <w:tr w:rsidR="00DB79EE" w:rsidRPr="005903A4" w:rsidTr="008C0D33">
        <w:trPr>
          <w:trHeight w:val="609"/>
        </w:trPr>
        <w:tc>
          <w:tcPr>
            <w:tcW w:w="2616" w:type="dxa"/>
          </w:tcPr>
          <w:p w:rsidR="00DB79EE" w:rsidRPr="00142F49" w:rsidRDefault="00DB79EE" w:rsidP="008C0D33"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Субвенции на реализацию основных общеобразовательных программ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124159,2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42F49" w:rsidRDefault="00DB79EE" w:rsidP="008C0D33"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Субвенции на реализацию основ</w:t>
            </w:r>
            <w:r>
              <w:t>ных общеобразовательных программ в дошкольных учреждениях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14339,5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Субвенции на осуществление отдельных </w:t>
            </w:r>
            <w:proofErr w:type="spellStart"/>
            <w:r w:rsidRPr="00142F49">
              <w:t>гос</w:t>
            </w:r>
            <w:proofErr w:type="spellEnd"/>
            <w:r w:rsidRPr="00142F49">
              <w:t>.</w:t>
            </w:r>
            <w:r>
              <w:t xml:space="preserve"> </w:t>
            </w:r>
            <w:r w:rsidRPr="00142F49">
              <w:t>полномочий Новосибирской области  по сбору информации от поселений</w:t>
            </w:r>
            <w:proofErr w:type="gramStart"/>
            <w:r w:rsidRPr="00142F49">
              <w:t xml:space="preserve"> </w:t>
            </w:r>
            <w:r>
              <w:t>,</w:t>
            </w:r>
            <w:proofErr w:type="gramEnd"/>
            <w:r w:rsidRPr="00142F49">
              <w:t>входящих в муниципальный район,</w:t>
            </w:r>
            <w:r>
              <w:t xml:space="preserve"> н</w:t>
            </w:r>
            <w:r w:rsidRPr="00142F49">
              <w:t>еобходимой  для ведения регистра муниципальных нормативных право</w:t>
            </w:r>
            <w:r>
              <w:t xml:space="preserve">вых  </w:t>
            </w:r>
            <w:r w:rsidRPr="00142F49">
              <w:t>актов  Новосибирской области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64,2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Субвенции</w:t>
            </w:r>
            <w:r>
              <w:t xml:space="preserve"> для  осуществления отдельных государственных полномочий Новосибирской области </w:t>
            </w:r>
            <w:r w:rsidRPr="00142F49">
              <w:t xml:space="preserve"> на обеспечение соц</w:t>
            </w:r>
            <w:r>
              <w:t xml:space="preserve">иального </w:t>
            </w:r>
            <w:r w:rsidRPr="00142F49">
              <w:t>обслуживания отдельных категорий граждан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14982,6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926CC" w:rsidRDefault="00DB79EE" w:rsidP="008C0D33">
            <w:pPr>
              <w:rPr>
                <w:b/>
              </w:rPr>
            </w:pPr>
            <w:r w:rsidRPr="001926CC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B79EE" w:rsidRPr="00A930F6" w:rsidRDefault="00DB79EE" w:rsidP="008C0D33">
            <w:r w:rsidRPr="00A930F6">
              <w:t xml:space="preserve">Субвенции на осуществление </w:t>
            </w:r>
            <w:proofErr w:type="spellStart"/>
            <w:r w:rsidRPr="00A930F6">
              <w:t>гос</w:t>
            </w:r>
            <w:proofErr w:type="spellEnd"/>
            <w:r w:rsidRPr="00A930F6">
              <w:t>. полномочий  Новосибирской  области  по расчету и предоставлению дотаций бюджетам поселений</w:t>
            </w:r>
          </w:p>
        </w:tc>
        <w:tc>
          <w:tcPr>
            <w:tcW w:w="1266" w:type="dxa"/>
          </w:tcPr>
          <w:p w:rsidR="00DB79EE" w:rsidRPr="001926CC" w:rsidRDefault="00DB79EE" w:rsidP="008C0D33">
            <w:pPr>
              <w:rPr>
                <w:b/>
              </w:rPr>
            </w:pPr>
            <w:r w:rsidRPr="001926CC">
              <w:rPr>
                <w:b/>
              </w:rPr>
              <w:t>28178,8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Субвенция на осуществление отдельных государственных  полномочий Новосибирской  области  по решению вопросов  в сфере административных правонарушений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CF2A6A" w:rsidRDefault="00DB79EE" w:rsidP="008C0D33">
            <w:pPr>
              <w:rPr>
                <w:b/>
              </w:rPr>
            </w:pPr>
            <w:r w:rsidRPr="00CF2A6A">
              <w:rPr>
                <w:b/>
              </w:rPr>
              <w:t>0002020302</w:t>
            </w:r>
            <w:r>
              <w:rPr>
                <w:b/>
              </w:rPr>
              <w:t>4</w:t>
            </w:r>
            <w:r w:rsidRPr="00CF2A6A">
              <w:rPr>
                <w:b/>
              </w:rPr>
              <w:t>050000151</w:t>
            </w:r>
          </w:p>
        </w:tc>
        <w:tc>
          <w:tcPr>
            <w:tcW w:w="5928" w:type="dxa"/>
          </w:tcPr>
          <w:p w:rsidR="00DB79EE" w:rsidRPr="00CF2A6A" w:rsidRDefault="00DB79EE" w:rsidP="008C0D33">
            <w:r w:rsidRPr="00CF2A6A">
              <w:t>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66" w:type="dxa"/>
          </w:tcPr>
          <w:p w:rsidR="00DB79EE" w:rsidRPr="00CF2A6A" w:rsidRDefault="00DB79EE" w:rsidP="008C0D33">
            <w:pPr>
              <w:rPr>
                <w:b/>
              </w:rPr>
            </w:pPr>
            <w:r w:rsidRPr="00CF2A6A">
              <w:rPr>
                <w:b/>
              </w:rPr>
              <w:t>17889,7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02909" w:rsidRDefault="00DB79EE" w:rsidP="008C0D33">
            <w:pPr>
              <w:rPr>
                <w:b/>
              </w:rPr>
            </w:pPr>
            <w:r w:rsidRPr="00102909">
              <w:rPr>
                <w:b/>
              </w:rPr>
              <w:t>0002020302405000015</w:t>
            </w:r>
            <w:r>
              <w:rPr>
                <w:b/>
              </w:rPr>
              <w:t>1</w:t>
            </w:r>
          </w:p>
        </w:tc>
        <w:tc>
          <w:tcPr>
            <w:tcW w:w="5928" w:type="dxa"/>
          </w:tcPr>
          <w:p w:rsidR="00DB79EE" w:rsidRPr="00EC4D90" w:rsidRDefault="00DB79EE" w:rsidP="008C0D33">
            <w:r w:rsidRPr="00EC4D90">
              <w:t>Субвенции на осуществление уведомительной регистрации коллективных договоров, 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DB79EE" w:rsidRPr="00102909" w:rsidRDefault="00DB79EE" w:rsidP="008C0D33">
            <w:pPr>
              <w:rPr>
                <w:b/>
              </w:rPr>
            </w:pPr>
            <w:r w:rsidRPr="00102909">
              <w:rPr>
                <w:b/>
              </w:rPr>
              <w:t>164,8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CF2A6A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20203119050000151</w:t>
            </w:r>
          </w:p>
        </w:tc>
        <w:tc>
          <w:tcPr>
            <w:tcW w:w="5928" w:type="dxa"/>
          </w:tcPr>
          <w:p w:rsidR="00DB79EE" w:rsidRPr="00CF2A6A" w:rsidRDefault="00DB79EE" w:rsidP="008C0D33">
            <w:pPr>
              <w:rPr>
                <w:i/>
              </w:rPr>
            </w:pPr>
            <w:r w:rsidRPr="00CF2A6A">
              <w:rPr>
                <w:i/>
              </w:rPr>
              <w:t>Субвенции бюджетам муниципальных районов на обеспечение предоставления жилых помещений детям –</w:t>
            </w:r>
            <w:r>
              <w:rPr>
                <w:i/>
              </w:rPr>
              <w:t xml:space="preserve"> </w:t>
            </w:r>
            <w:r w:rsidRPr="00CF2A6A">
              <w:rPr>
                <w:i/>
              </w:rPr>
              <w:t>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66" w:type="dxa"/>
          </w:tcPr>
          <w:p w:rsidR="00DB79EE" w:rsidRPr="00CF2A6A" w:rsidRDefault="00DB79EE" w:rsidP="008C0D33">
            <w:pPr>
              <w:rPr>
                <w:i/>
              </w:rPr>
            </w:pPr>
            <w:r>
              <w:rPr>
                <w:i/>
              </w:rPr>
              <w:t>2254,0</w:t>
            </w:r>
          </w:p>
        </w:tc>
      </w:tr>
      <w:tr w:rsidR="00DB79EE" w:rsidRPr="005903A4" w:rsidTr="008C0D33">
        <w:trPr>
          <w:trHeight w:val="413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00020203119050000151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Субвенции на предоставление жилых помещений детям-сиротам и детям,</w:t>
            </w:r>
            <w:r>
              <w:t xml:space="preserve"> </w:t>
            </w:r>
            <w:r w:rsidRPr="00142F49">
              <w:t>оставшимся без попечения 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2254,0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CF2A6A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20204999050000151</w:t>
            </w:r>
          </w:p>
        </w:tc>
        <w:tc>
          <w:tcPr>
            <w:tcW w:w="5928" w:type="dxa"/>
          </w:tcPr>
          <w:p w:rsidR="00DB79EE" w:rsidRPr="00CF2A6A" w:rsidRDefault="00DB79EE" w:rsidP="008C0D33">
            <w:pPr>
              <w:rPr>
                <w:i/>
              </w:rPr>
            </w:pPr>
            <w:r w:rsidRPr="00CF2A6A">
              <w:rPr>
                <w:i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266" w:type="dxa"/>
          </w:tcPr>
          <w:p w:rsidR="00DB79EE" w:rsidRPr="00CF2A6A" w:rsidRDefault="00DB79EE" w:rsidP="008C0D33">
            <w:pPr>
              <w:rPr>
                <w:i/>
              </w:rPr>
            </w:pPr>
            <w:r>
              <w:rPr>
                <w:i/>
              </w:rPr>
              <w:t>2113,2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00020204999050000151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Иные межбюджетные трансферты на реализацию мероприятий  </w:t>
            </w:r>
            <w:r>
              <w:t xml:space="preserve">подпрограммы </w:t>
            </w:r>
            <w:r w:rsidRPr="00142F49">
              <w:t>«Семья и дети»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251,6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>Иные межбюджетные трансферты на реализацию мероприятий</w:t>
            </w:r>
            <w:r>
              <w:t xml:space="preserve"> подпрограммы </w:t>
            </w:r>
            <w:r w:rsidRPr="00142F49">
              <w:t xml:space="preserve"> «Повышение качества жизни граждан пожилого возраста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Default="00DB79EE" w:rsidP="008C0D33">
            <w:r w:rsidRPr="002A1E47">
              <w:t>00020204999050000151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Иные межбюджетные трансферты на реализацию мероприятий по улучшению жилищных условий  граждан, проживающих в сельской местности, в т.ч. молодых семей и молодых  специалистов в рамках  ФЦП «Устойчивое развитие  сельских территорий на 2014-2017 годы и на период  до 2020 года»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229,0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Иные межбюджетные трансферты на реализацию мероприятий </w:t>
            </w:r>
            <w:r>
              <w:t xml:space="preserve"> подпрограммы </w:t>
            </w:r>
            <w:r w:rsidRPr="00142F49">
              <w:t>«Доступная среда для инвалидов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22,5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  <w:r>
              <w:t xml:space="preserve"> 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Иные межбюджетные трансферты на реализацию мероприятий государственной подпрограммы Новосибирской области «Обеспечение жильем молодых семей в Новосибирской области на 2011-2015 годы за счет средств федерального бюджета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91,1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B79EE" w:rsidRDefault="00DB79EE" w:rsidP="008C0D33">
            <w:r>
              <w:t xml:space="preserve">Иные межбюджетные трансферты на реализацию мероприятий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Новосибирской области «Развитие физической культуры и спорта в Новосибирской области»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387,2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B79EE" w:rsidRDefault="00DB79EE" w:rsidP="008C0D33">
            <w:r>
              <w:t>Иные межбюджетные трансферты «Доступная среда для инвалидов»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312,0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A40219" w:rsidRDefault="00DB79EE" w:rsidP="008C0D33">
            <w:pPr>
              <w:rPr>
                <w:i/>
              </w:rPr>
            </w:pPr>
            <w:r w:rsidRPr="00A40219">
              <w:rPr>
                <w:i/>
              </w:rPr>
              <w:t>00020204</w:t>
            </w:r>
            <w:r>
              <w:rPr>
                <w:i/>
              </w:rPr>
              <w:t>053050000151</w:t>
            </w:r>
          </w:p>
        </w:tc>
        <w:tc>
          <w:tcPr>
            <w:tcW w:w="5928" w:type="dxa"/>
          </w:tcPr>
          <w:p w:rsidR="00DB79EE" w:rsidRPr="00A40219" w:rsidRDefault="00DB79EE" w:rsidP="008C0D33">
            <w:pPr>
              <w:rPr>
                <w:i/>
              </w:rPr>
            </w:pPr>
            <w:r w:rsidRPr="00A40219">
              <w:rPr>
                <w:i/>
              </w:rPr>
              <w:t xml:space="preserve"> Иные м</w:t>
            </w:r>
            <w:r>
              <w:rPr>
                <w:i/>
              </w:rPr>
              <w:t xml:space="preserve">ежбюджетные трансферты на </w:t>
            </w:r>
            <w:proofErr w:type="spellStart"/>
            <w:r>
              <w:rPr>
                <w:i/>
              </w:rPr>
              <w:t>гос</w:t>
            </w:r>
            <w:proofErr w:type="spellEnd"/>
            <w:r>
              <w:rPr>
                <w:i/>
              </w:rPr>
              <w:t>. п</w:t>
            </w:r>
            <w:r w:rsidRPr="00A40219">
              <w:rPr>
                <w:i/>
              </w:rPr>
              <w:t xml:space="preserve">оддержку лучших работников  </w:t>
            </w:r>
            <w:proofErr w:type="spellStart"/>
            <w:r w:rsidRPr="00A40219">
              <w:rPr>
                <w:i/>
              </w:rPr>
              <w:t>мун</w:t>
            </w:r>
            <w:proofErr w:type="gramStart"/>
            <w:r w:rsidRPr="00A40219">
              <w:rPr>
                <w:i/>
              </w:rPr>
              <w:t>.у</w:t>
            </w:r>
            <w:proofErr w:type="gramEnd"/>
            <w:r w:rsidRPr="00A40219">
              <w:rPr>
                <w:i/>
              </w:rPr>
              <w:t>чреждений</w:t>
            </w:r>
            <w:proofErr w:type="spellEnd"/>
            <w:r w:rsidRPr="00A40219">
              <w:rPr>
                <w:i/>
              </w:rPr>
              <w:t xml:space="preserve">  культуры находящихся на территории сельских поселений</w:t>
            </w:r>
          </w:p>
        </w:tc>
        <w:tc>
          <w:tcPr>
            <w:tcW w:w="1266" w:type="dxa"/>
          </w:tcPr>
          <w:p w:rsidR="00DB79EE" w:rsidRPr="00A40219" w:rsidRDefault="00DB79EE" w:rsidP="008C0D33">
            <w:pPr>
              <w:rPr>
                <w:i/>
              </w:rPr>
            </w:pPr>
            <w:r w:rsidRPr="00A40219">
              <w:rPr>
                <w:i/>
              </w:rPr>
              <w:t>50,0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A40219" w:rsidRDefault="00DB79EE" w:rsidP="008C0D33">
            <w:pPr>
              <w:rPr>
                <w:b/>
              </w:rPr>
            </w:pPr>
            <w:r w:rsidRPr="00A40219">
              <w:rPr>
                <w:b/>
              </w:rPr>
              <w:t>00020204053050000151</w:t>
            </w:r>
          </w:p>
        </w:tc>
        <w:tc>
          <w:tcPr>
            <w:tcW w:w="5928" w:type="dxa"/>
          </w:tcPr>
          <w:p w:rsidR="00DB79EE" w:rsidRPr="00A40219" w:rsidRDefault="00DB79EE" w:rsidP="008C0D33">
            <w:r w:rsidRPr="00A40219">
              <w:rPr>
                <w:b/>
              </w:rPr>
              <w:t xml:space="preserve"> </w:t>
            </w:r>
            <w:r w:rsidRPr="00A40219">
              <w:t xml:space="preserve">Иные межбюджетные трансферты на </w:t>
            </w:r>
            <w:proofErr w:type="spellStart"/>
            <w:r w:rsidRPr="00A40219">
              <w:t>гос</w:t>
            </w:r>
            <w:proofErr w:type="spellEnd"/>
            <w:r w:rsidRPr="00A40219">
              <w:t xml:space="preserve">. Поддержку лучших работников  </w:t>
            </w:r>
            <w:proofErr w:type="spellStart"/>
            <w:r w:rsidRPr="00A40219">
              <w:t>мун</w:t>
            </w:r>
            <w:proofErr w:type="gramStart"/>
            <w:r w:rsidRPr="00A40219">
              <w:t>.у</w:t>
            </w:r>
            <w:proofErr w:type="gramEnd"/>
            <w:r w:rsidRPr="00A40219">
              <w:t>чреждений</w:t>
            </w:r>
            <w:proofErr w:type="spellEnd"/>
            <w:r w:rsidRPr="00A40219">
              <w:t xml:space="preserve">  культуры находящихся на территории сельских поселений</w:t>
            </w:r>
          </w:p>
        </w:tc>
        <w:tc>
          <w:tcPr>
            <w:tcW w:w="1266" w:type="dxa"/>
          </w:tcPr>
          <w:p w:rsidR="00DB79EE" w:rsidRPr="00A40219" w:rsidRDefault="00DB79EE" w:rsidP="008C0D33">
            <w:pPr>
              <w:rPr>
                <w:b/>
              </w:rPr>
            </w:pPr>
            <w:r w:rsidRPr="00A40219">
              <w:rPr>
                <w:b/>
              </w:rPr>
              <w:t>50,0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02909" w:rsidRDefault="00DB79EE" w:rsidP="008C0D33">
            <w:pPr>
              <w:rPr>
                <w:i/>
              </w:rPr>
            </w:pPr>
            <w:r>
              <w:rPr>
                <w:i/>
              </w:rPr>
              <w:t>000</w:t>
            </w:r>
            <w:r w:rsidRPr="00102909">
              <w:rPr>
                <w:i/>
              </w:rPr>
              <w:t>202085050000151</w:t>
            </w:r>
          </w:p>
        </w:tc>
        <w:tc>
          <w:tcPr>
            <w:tcW w:w="5928" w:type="dxa"/>
          </w:tcPr>
          <w:p w:rsidR="00DB79EE" w:rsidRPr="00102909" w:rsidRDefault="00DB79EE" w:rsidP="008C0D33">
            <w:pPr>
              <w:rPr>
                <w:i/>
              </w:rPr>
            </w:pPr>
            <w:r w:rsidRPr="00102909">
              <w:rPr>
                <w:i/>
              </w:rPr>
              <w:t xml:space="preserve"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</w:t>
            </w:r>
            <w:r w:rsidRPr="00102909">
              <w:rPr>
                <w:i/>
              </w:rPr>
              <w:lastRenderedPageBreak/>
              <w:t>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DB79EE" w:rsidRPr="00102909" w:rsidRDefault="00DB79EE" w:rsidP="008C0D33">
            <w:pPr>
              <w:rPr>
                <w:i/>
              </w:rPr>
            </w:pPr>
            <w:r>
              <w:rPr>
                <w:i/>
              </w:rPr>
              <w:lastRenderedPageBreak/>
              <w:t>359,0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lastRenderedPageBreak/>
              <w:t>000202085050000151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359,0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790822" w:rsidRDefault="00DB79EE" w:rsidP="008C0D33">
            <w:pPr>
              <w:rPr>
                <w:i/>
              </w:rPr>
            </w:pPr>
            <w:r>
              <w:rPr>
                <w:i/>
              </w:rPr>
              <w:t>00020204012050000151</w:t>
            </w:r>
          </w:p>
        </w:tc>
        <w:tc>
          <w:tcPr>
            <w:tcW w:w="5928" w:type="dxa"/>
          </w:tcPr>
          <w:p w:rsidR="00DB79EE" w:rsidRPr="00790822" w:rsidRDefault="00DB79EE" w:rsidP="008C0D33">
            <w:pPr>
              <w:rPr>
                <w:i/>
              </w:rPr>
            </w:pPr>
            <w:r w:rsidRPr="00790822">
              <w:rPr>
                <w:i/>
              </w:rPr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rPr>
                <w:i/>
              </w:rPr>
              <w:tab/>
            </w:r>
          </w:p>
        </w:tc>
        <w:tc>
          <w:tcPr>
            <w:tcW w:w="1266" w:type="dxa"/>
          </w:tcPr>
          <w:p w:rsidR="00DB79EE" w:rsidRPr="00790822" w:rsidRDefault="00DB79EE" w:rsidP="008C0D33">
            <w:pPr>
              <w:rPr>
                <w:i/>
              </w:rPr>
            </w:pPr>
            <w:r>
              <w:rPr>
                <w:i/>
              </w:rPr>
              <w:t>915,4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00020204012050000151</w:t>
            </w:r>
          </w:p>
        </w:tc>
        <w:tc>
          <w:tcPr>
            <w:tcW w:w="5928" w:type="dxa"/>
          </w:tcPr>
          <w:p w:rsidR="00DB79EE" w:rsidRDefault="00DB79EE" w:rsidP="008C0D33">
            <w:r w:rsidRPr="00790822"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tab/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915,4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CF2A6A" w:rsidRDefault="00DB79EE" w:rsidP="008C0D33">
            <w:pPr>
              <w:rPr>
                <w:i/>
              </w:rPr>
            </w:pPr>
            <w:r w:rsidRPr="00CF2A6A">
              <w:rPr>
                <w:i/>
              </w:rPr>
              <w:t>00020204014050000151</w:t>
            </w:r>
          </w:p>
        </w:tc>
        <w:tc>
          <w:tcPr>
            <w:tcW w:w="5928" w:type="dxa"/>
          </w:tcPr>
          <w:p w:rsidR="00DB79EE" w:rsidRPr="00CF2A6A" w:rsidRDefault="00DB79EE" w:rsidP="008C0D33">
            <w:pPr>
              <w:rPr>
                <w:i/>
              </w:rPr>
            </w:pPr>
            <w:r w:rsidRPr="00CF2A6A">
              <w:rPr>
                <w:i/>
              </w:rP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DB79EE" w:rsidRPr="00CF2A6A" w:rsidRDefault="00DB79EE" w:rsidP="008C0D33">
            <w:pPr>
              <w:rPr>
                <w:i/>
              </w:rPr>
            </w:pPr>
            <w:r w:rsidRPr="00CF2A6A">
              <w:rPr>
                <w:i/>
              </w:rPr>
              <w:t>330,0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5928" w:type="dxa"/>
          </w:tcPr>
          <w:p w:rsidR="00DB79EE" w:rsidRDefault="00DB79EE" w:rsidP="008C0D33">
            <w: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CF2A6A" w:rsidRDefault="00DB79EE" w:rsidP="008C0D33">
            <w:pPr>
              <w:rPr>
                <w:i/>
              </w:rPr>
            </w:pPr>
            <w:r>
              <w:rPr>
                <w:i/>
              </w:rPr>
              <w:t>00020305000050000180</w:t>
            </w:r>
          </w:p>
        </w:tc>
        <w:tc>
          <w:tcPr>
            <w:tcW w:w="5928" w:type="dxa"/>
          </w:tcPr>
          <w:p w:rsidR="00DB79EE" w:rsidRPr="00CF2A6A" w:rsidRDefault="00DB79EE" w:rsidP="008C0D33">
            <w:pPr>
              <w:rPr>
                <w:i/>
              </w:rPr>
            </w:pPr>
            <w:r>
              <w:rPr>
                <w:i/>
              </w:rPr>
              <w:t xml:space="preserve"> Прочие  безвозмездные поступления от государственных </w:t>
            </w:r>
            <w:proofErr w:type="gramStart"/>
            <w:r>
              <w:rPr>
                <w:i/>
              </w:rPr>
              <w:t xml:space="preserve">( </w:t>
            </w:r>
            <w:proofErr w:type="gramEnd"/>
            <w:r>
              <w:rPr>
                <w:i/>
              </w:rPr>
              <w:t>муниципальных) организаций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i/>
              </w:rPr>
            </w:pPr>
            <w:r>
              <w:rPr>
                <w:i/>
              </w:rPr>
              <w:t>25,0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495EF7" w:rsidRDefault="00DB79EE" w:rsidP="008C0D33">
            <w:pPr>
              <w:rPr>
                <w:b/>
              </w:rPr>
            </w:pPr>
            <w:r w:rsidRPr="00495EF7">
              <w:rPr>
                <w:b/>
              </w:rPr>
              <w:t>00020305000050000180</w:t>
            </w:r>
          </w:p>
        </w:tc>
        <w:tc>
          <w:tcPr>
            <w:tcW w:w="5928" w:type="dxa"/>
          </w:tcPr>
          <w:p w:rsidR="00DB79EE" w:rsidRPr="00495EF7" w:rsidRDefault="00DB79EE" w:rsidP="008C0D33">
            <w:pPr>
              <w:rPr>
                <w:b/>
              </w:rPr>
            </w:pPr>
            <w:r w:rsidRPr="00495EF7">
              <w:rPr>
                <w:b/>
              </w:rPr>
              <w:t xml:space="preserve"> Прочие  безвозмездные поступления от государственных </w:t>
            </w:r>
            <w:proofErr w:type="gramStart"/>
            <w:r w:rsidRPr="00495EF7">
              <w:rPr>
                <w:b/>
              </w:rPr>
              <w:t xml:space="preserve">( </w:t>
            </w:r>
            <w:proofErr w:type="gramEnd"/>
            <w:r w:rsidRPr="00495EF7">
              <w:rPr>
                <w:b/>
              </w:rPr>
              <w:t>муниципальных) организаций</w:t>
            </w:r>
          </w:p>
        </w:tc>
        <w:tc>
          <w:tcPr>
            <w:tcW w:w="1266" w:type="dxa"/>
          </w:tcPr>
          <w:p w:rsidR="00DB79EE" w:rsidRPr="00495EF7" w:rsidRDefault="00DB79EE" w:rsidP="008C0D33">
            <w:pPr>
              <w:rPr>
                <w:b/>
              </w:rPr>
            </w:pPr>
            <w:r w:rsidRPr="00495EF7">
              <w:rPr>
                <w:b/>
              </w:rPr>
              <w:t>25,0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CF2A6A" w:rsidRDefault="00DB79EE" w:rsidP="008C0D33">
            <w:pPr>
              <w:rPr>
                <w:i/>
              </w:rPr>
            </w:pPr>
            <w:r w:rsidRPr="00CF2A6A">
              <w:rPr>
                <w:i/>
              </w:rPr>
              <w:t>000207050300500001</w:t>
            </w:r>
            <w:r>
              <w:rPr>
                <w:i/>
              </w:rPr>
              <w:t>80</w:t>
            </w:r>
          </w:p>
        </w:tc>
        <w:tc>
          <w:tcPr>
            <w:tcW w:w="5928" w:type="dxa"/>
          </w:tcPr>
          <w:p w:rsidR="00DB79EE" w:rsidRPr="00CF2A6A" w:rsidRDefault="00DB79EE" w:rsidP="008C0D33">
            <w:pPr>
              <w:rPr>
                <w:i/>
              </w:rPr>
            </w:pPr>
            <w:r w:rsidRPr="00CF2A6A">
              <w:rPr>
                <w:i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DB79EE" w:rsidRPr="00CF2A6A" w:rsidRDefault="00DB79EE" w:rsidP="008C0D33">
            <w:pPr>
              <w:rPr>
                <w:i/>
              </w:rPr>
            </w:pPr>
            <w:r>
              <w:rPr>
                <w:i/>
              </w:rPr>
              <w:t>25000,0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142F49" w:rsidRDefault="00DB79EE" w:rsidP="008C0D33">
            <w:pPr>
              <w:rPr>
                <w:b/>
              </w:rPr>
            </w:pPr>
            <w:r>
              <w:rPr>
                <w:b/>
              </w:rPr>
              <w:t>00020705030050000180</w:t>
            </w:r>
          </w:p>
        </w:tc>
        <w:tc>
          <w:tcPr>
            <w:tcW w:w="5928" w:type="dxa"/>
          </w:tcPr>
          <w:p w:rsidR="00DB79EE" w:rsidRPr="00142F49" w:rsidRDefault="00DB79EE" w:rsidP="008C0D33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DB79EE" w:rsidRDefault="00DB79EE" w:rsidP="008C0D33">
            <w:pPr>
              <w:rPr>
                <w:b/>
              </w:rPr>
            </w:pPr>
            <w:r>
              <w:rPr>
                <w:b/>
              </w:rPr>
              <w:t>25000,0</w:t>
            </w:r>
          </w:p>
        </w:tc>
      </w:tr>
      <w:tr w:rsidR="00DB79EE" w:rsidRPr="005903A4" w:rsidTr="008C0D33">
        <w:trPr>
          <w:trHeight w:val="90"/>
        </w:trPr>
        <w:tc>
          <w:tcPr>
            <w:tcW w:w="2616" w:type="dxa"/>
          </w:tcPr>
          <w:p w:rsidR="00DB79EE" w:rsidRPr="005903A4" w:rsidRDefault="00DB79EE" w:rsidP="008C0D33">
            <w:pPr>
              <w:rPr>
                <w:b/>
                <w:sz w:val="28"/>
                <w:szCs w:val="28"/>
              </w:rPr>
            </w:pPr>
          </w:p>
        </w:tc>
        <w:tc>
          <w:tcPr>
            <w:tcW w:w="5928" w:type="dxa"/>
          </w:tcPr>
          <w:p w:rsidR="00DB79EE" w:rsidRPr="005903A4" w:rsidRDefault="00DB79EE" w:rsidP="008C0D33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DB79EE" w:rsidRPr="000B1984" w:rsidRDefault="00DB79EE" w:rsidP="008C0D33">
            <w:pPr>
              <w:rPr>
                <w:b/>
              </w:rPr>
            </w:pPr>
            <w:r>
              <w:rPr>
                <w:b/>
              </w:rPr>
              <w:t>579828,2</w:t>
            </w:r>
          </w:p>
        </w:tc>
      </w:tr>
    </w:tbl>
    <w:p w:rsidR="00DB79EE" w:rsidRDefault="00DB79EE" w:rsidP="00DB79EE">
      <w:pPr>
        <w:rPr>
          <w:b/>
          <w:sz w:val="28"/>
          <w:szCs w:val="28"/>
        </w:rPr>
      </w:pPr>
    </w:p>
    <w:p w:rsidR="00DB79EE" w:rsidRPr="004D26D9" w:rsidRDefault="00DB79EE" w:rsidP="00DB79EE">
      <w:pPr>
        <w:rPr>
          <w:b/>
          <w:sz w:val="28"/>
          <w:szCs w:val="28"/>
        </w:rPr>
      </w:pPr>
    </w:p>
    <w:p w:rsidR="00DB79EE" w:rsidRDefault="00DB79EE">
      <w:pPr>
        <w:spacing w:after="200" w:line="276" w:lineRule="auto"/>
      </w:pPr>
      <w:r>
        <w:br w:type="page"/>
      </w:r>
    </w:p>
    <w:p w:rsidR="008C0D33" w:rsidRDefault="008C0D33">
      <w:pPr>
        <w:rPr>
          <w:rFonts w:ascii="Calibri" w:hAnsi="Calibri" w:cs="Calibri"/>
          <w:color w:val="000000"/>
          <w:sz w:val="22"/>
          <w:szCs w:val="22"/>
        </w:rPr>
        <w:sectPr w:rsidR="008C0D33" w:rsidSect="007D08CE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tbl>
      <w:tblPr>
        <w:tblW w:w="15277" w:type="dxa"/>
        <w:tblInd w:w="93" w:type="dxa"/>
        <w:tblLayout w:type="fixed"/>
        <w:tblLook w:val="04A0"/>
      </w:tblPr>
      <w:tblGrid>
        <w:gridCol w:w="8946"/>
        <w:gridCol w:w="960"/>
        <w:gridCol w:w="1309"/>
        <w:gridCol w:w="1207"/>
        <w:gridCol w:w="1188"/>
        <w:gridCol w:w="1431"/>
        <w:gridCol w:w="236"/>
      </w:tblGrid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 w:rsidP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 Приложение</w:t>
            </w:r>
            <w:r>
              <w:rPr>
                <w:color w:val="000000"/>
              </w:rPr>
              <w:t xml:space="preserve"> 5</w:t>
            </w:r>
            <w:r w:rsidRPr="008C0D33">
              <w:rPr>
                <w:color w:val="000000"/>
              </w:rPr>
              <w:t xml:space="preserve">                                                                        к решению Совета депутатов Северного района Новосибирской области </w:t>
            </w:r>
            <w:r>
              <w:rPr>
                <w:color w:val="000000"/>
              </w:rPr>
              <w:t>«</w:t>
            </w:r>
            <w:r w:rsidRPr="008C0D33">
              <w:rPr>
                <w:color w:val="000000"/>
              </w:rPr>
              <w:t>О внесении изменений в решение Совета депутатов Северного района Новосибирской области</w:t>
            </w:r>
            <w:r>
              <w:rPr>
                <w:color w:val="000000"/>
              </w:rPr>
              <w:t xml:space="preserve">     </w:t>
            </w:r>
            <w:r w:rsidRPr="008C0D33">
              <w:rPr>
                <w:color w:val="000000"/>
              </w:rPr>
              <w:t xml:space="preserve"> от 17.12.2013 № 8 </w:t>
            </w:r>
            <w:r>
              <w:rPr>
                <w:color w:val="000000"/>
              </w:rPr>
              <w:t>«</w:t>
            </w:r>
            <w:r w:rsidRPr="008C0D33">
              <w:rPr>
                <w:color w:val="000000"/>
              </w:rPr>
              <w:t>О местном бюджете Северного района Новосибирской области на  2014 год и плановый период 2015 и 2016 годов</w:t>
            </w:r>
            <w:r>
              <w:rPr>
                <w:color w:val="000000"/>
              </w:rPr>
              <w:t>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Таблица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15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</w:rPr>
            </w:pPr>
            <w:r w:rsidRPr="008C0D33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8C0D33">
              <w:rPr>
                <w:b/>
                <w:bCs/>
              </w:rPr>
              <w:t>непрограммным</w:t>
            </w:r>
            <w:proofErr w:type="spellEnd"/>
            <w:r w:rsidRPr="008C0D33">
              <w:rPr>
                <w:b/>
                <w:bCs/>
              </w:rPr>
              <w:t xml:space="preserve">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D33" w:rsidRPr="008C0D33" w:rsidRDefault="008C0D33">
            <w:pPr>
              <w:jc w:val="right"/>
            </w:pPr>
            <w:r w:rsidRPr="008C0D33">
              <w:t>тыс. 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D33" w:rsidRPr="008C0D33" w:rsidRDefault="008C0D33">
            <w:pPr>
              <w:jc w:val="center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32464,2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2207,0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2207,0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1035,0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623,7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623,7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369,1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26398,2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040 00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2520,8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370,3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356,1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356,1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345,6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1138,5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1045,3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1045,3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1030,3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004 07 18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040 75 18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905,9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74,3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74,3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Расходы на содержание органов местного самоуправления за счет средств </w:t>
            </w:r>
            <w:r w:rsidRPr="008C0D33">
              <w:rPr>
                <w:color w:val="000000"/>
              </w:rPr>
              <w:lastRenderedPageBreak/>
              <w:t>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050 00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23808,6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23643,8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23643,8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19499,0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19499,0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19157,0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3974,8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3974,8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666,6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3308,2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DB3871">
              <w:rPr>
                <w:color w:val="000000"/>
              </w:rPr>
              <w:t>в</w:t>
            </w:r>
            <w:r w:rsidRPr="008C0D33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164,8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Непрограммные</w:t>
            </w:r>
            <w:proofErr w:type="spellEnd"/>
            <w:r w:rsidRPr="008C0D33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</w:t>
            </w:r>
            <w:r w:rsidR="00DB3871">
              <w:rPr>
                <w:color w:val="000000"/>
              </w:rPr>
              <w:t>ы</w:t>
            </w:r>
            <w:r w:rsidRPr="008C0D33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1132,4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990 90 00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 w:rsidP="00DB3871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DB3871">
              <w:rPr>
                <w:color w:val="000000"/>
              </w:rPr>
              <w:t>е</w:t>
            </w:r>
            <w:r w:rsidRPr="008C0D33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473,0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408,0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Обеспечение </w:t>
            </w:r>
            <w:proofErr w:type="gramStart"/>
            <w:r w:rsidRPr="008C0D33">
              <w:rPr>
                <w:color w:val="000000"/>
              </w:rPr>
              <w:t xml:space="preserve">безопасности </w:t>
            </w:r>
            <w:r w:rsidR="00DB3871" w:rsidRPr="008C0D33">
              <w:rPr>
                <w:color w:val="000000"/>
              </w:rPr>
              <w:t>жизнедеятельности</w:t>
            </w:r>
            <w:r w:rsidRPr="008C0D33"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030 00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Обеспечение </w:t>
            </w:r>
            <w:proofErr w:type="gramStart"/>
            <w:r w:rsidRPr="008C0D33">
              <w:rPr>
                <w:color w:val="000000"/>
              </w:rPr>
              <w:t xml:space="preserve">безопасности </w:t>
            </w:r>
            <w:r w:rsidR="00DB3871" w:rsidRPr="008C0D33">
              <w:rPr>
                <w:color w:val="000000"/>
              </w:rPr>
              <w:t>жизнедеятельности</w:t>
            </w:r>
            <w:r w:rsidRPr="008C0D33"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  <w:r w:rsidRPr="008C0D33"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Обеспечение </w:t>
            </w:r>
            <w:proofErr w:type="gramStart"/>
            <w:r w:rsidRPr="008C0D33">
              <w:t xml:space="preserve">безопасности </w:t>
            </w:r>
            <w:r w:rsidR="00DB3871" w:rsidRPr="008C0D33">
              <w:t>жизнедеятельности</w:t>
            </w:r>
            <w:r w:rsidRPr="008C0D33">
              <w:t xml:space="preserve"> населения Северного района Новосибирской области</w:t>
            </w:r>
            <w:proofErr w:type="gramEnd"/>
            <w:r w:rsidRPr="008C0D33">
              <w:t xml:space="preserve">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Непрограммная</w:t>
            </w:r>
            <w:proofErr w:type="spellEnd"/>
            <w:r w:rsidRPr="008C0D3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spellStart"/>
            <w:r w:rsidRPr="008C0D33">
              <w:t>Непрограммная</w:t>
            </w:r>
            <w:proofErr w:type="spellEnd"/>
            <w:r w:rsidRPr="008C0D33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Мероприятия по предупреждению терроризма и экстремизма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56600,1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proofErr w:type="spellStart"/>
            <w:r w:rsidRPr="008C0D33">
              <w:rPr>
                <w:color w:val="000000"/>
              </w:rPr>
              <w:t>Непрограмные</w:t>
            </w:r>
            <w:proofErr w:type="spellEnd"/>
            <w:r w:rsidRPr="008C0D33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46469,5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610 00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46469,5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46469,5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45493,5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45493,5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Субсидии, за исключением субсидий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44664,5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6830,6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410 00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Развитие субъектов малого и среднего предпринимательства в Северном районе Новосибирской области за счет средств областного бюджета в рамках </w:t>
            </w:r>
            <w:r w:rsidRPr="008C0D33">
              <w:lastRenderedPageBreak/>
              <w:t>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gramStart"/>
            <w:r w:rsidRPr="008C0D33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gramStart"/>
            <w:r w:rsidRPr="008C0D33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spellStart"/>
            <w:r w:rsidRPr="008C0D33">
              <w:t>Непрограмные</w:t>
            </w:r>
            <w:proofErr w:type="spellEnd"/>
            <w:r w:rsidRPr="008C0D33"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6319,9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по разработке проектно-сметной документации на объекты капитального строительства муниципальной собственности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Субсидии, за исключением субсидий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мероприятий по строительству объектов религиозного назначения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gramStart"/>
            <w:r w:rsidRPr="008C0D33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строительства в Новосибирской области на 2011-2015 годы". </w:t>
            </w:r>
            <w:r w:rsidRPr="008C0D33">
              <w:lastRenderedPageBreak/>
              <w:t>Подпрограммы "Территориальное планирование Новосибирской области"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Субсидии, за исключением субсидий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28970,5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5907,6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 xml:space="preserve">100 00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 xml:space="preserve">103 00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>103 40 82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>103 40 82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>103 40 82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r w:rsidRPr="008C0D33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500 00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3653,6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501 00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3653,6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2090,1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2090,1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2090,1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Бюджетные инвестиции на приобретение объектов недвижимого имущества в </w:t>
            </w:r>
            <w:r w:rsidRPr="008C0D33">
              <w:lastRenderedPageBreak/>
              <w:t>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20992,1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500 00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20992,1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502 00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20992,1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Субсидии, за исключением субсидий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2070,8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500 00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2070,8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503 00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2070,8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Субсидии, за исключением субсидий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521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spellStart"/>
            <w:r w:rsidRPr="008C0D33">
              <w:t>Непрограммная</w:t>
            </w:r>
            <w:proofErr w:type="spellEnd"/>
            <w:r w:rsidRPr="008C0D33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Состояние окружающей среды и природопользования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346238,6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81968,0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81968,0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071 00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81968,0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по строительству и реконструкции объектов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414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14339,5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14053,3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14053,3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DB3871">
            <w:r w:rsidRPr="008C0D33">
              <w:t>Фонд оплаты труда и страхов</w:t>
            </w:r>
            <w:r w:rsidR="00DB3871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14053,3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12070,1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5247,3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5247,3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DB3871">
            <w:r w:rsidRPr="008C0D33">
              <w:t>Фонд оплаты труда и страхов</w:t>
            </w:r>
            <w:r w:rsidR="00DB3871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5214,3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6326,9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6326,9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188,6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6138,3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495,9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495,9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439,9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234555,3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 xml:space="preserve">Обеспечение </w:t>
            </w:r>
            <w:proofErr w:type="gramStart"/>
            <w:r w:rsidRPr="008C0D33">
              <w:t xml:space="preserve">безопасности </w:t>
            </w:r>
            <w:r w:rsidR="00DB3871" w:rsidRPr="008C0D33">
              <w:t>жизнедеятельности</w:t>
            </w:r>
            <w:r w:rsidRPr="008C0D33">
              <w:t xml:space="preserve"> населения Северного района 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 xml:space="preserve">030 00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/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Расходы, осуществляемые за счет средств резервного фонда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/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/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870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/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227559,1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Школы-детские сады, школы начальные, неполные средние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072 00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179504,4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DB3871">
            <w:r w:rsidRPr="008C0D33">
              <w:t>Организация питания обу</w:t>
            </w:r>
            <w:r w:rsidR="00DB3871">
              <w:t>ч</w:t>
            </w:r>
            <w:r w:rsidRPr="008C0D33">
              <w:t>ающихся, воспитанников муниципальных общеобразовательных у</w:t>
            </w:r>
            <w:r w:rsidR="00DB3871">
              <w:t>ч</w:t>
            </w:r>
            <w:r w:rsidRPr="008C0D33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Организация питания обу</w:t>
            </w:r>
            <w:r w:rsidR="008147DF">
              <w:t>ч</w:t>
            </w:r>
            <w:r w:rsidRPr="008C0D33">
              <w:t>ающихся, воспитанников муниципальных общеобразовательных у</w:t>
            </w:r>
            <w:r w:rsidR="008147DF">
              <w:t>ч</w:t>
            </w:r>
            <w:r w:rsidRPr="008C0D33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Ежемесячное вознаграждение за классное руководство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109961,7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109961,7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109961,7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591,3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1604,7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64082,7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28469,7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28469,7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28061,3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32198,4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32198,4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989,7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558,3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30650,4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3414,6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3414,6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3082,7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331,9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Школы-интернаты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073 00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30829,4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Ежемесячное вознаграждение за классное руководство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12001,5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5805,8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5805,8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5725,8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8009,5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8009,5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299,0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7566,5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4776,6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074 00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17225,3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учреждений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17225,3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16219,8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16219,8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16137,8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301,8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491,4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103 00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4219,9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4219,9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4219,9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321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110 00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1842,1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</w:t>
            </w:r>
            <w:r w:rsidRPr="008C0D33">
              <w:lastRenderedPageBreak/>
              <w:t>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387,2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387,2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387,2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1300,9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1300,9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076 00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077 00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1072,9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Реализация мероприятий по проведению оздоровительной компании детей за счет </w:t>
            </w:r>
            <w:r w:rsidRPr="008C0D33">
              <w:rPr>
                <w:color w:val="000000"/>
              </w:rPr>
              <w:lastRenderedPageBreak/>
              <w:t xml:space="preserve">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8147DF">
              <w:rPr>
                <w:color w:val="000000"/>
              </w:rPr>
              <w:t>в</w:t>
            </w:r>
            <w:r w:rsidRPr="008C0D33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28414,4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28414,4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075 00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28152,8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28152,8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19312,4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19312,4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Фонд оплаты труда и страхов</w:t>
            </w:r>
            <w:r w:rsidR="008147DF">
              <w:t>ы</w:t>
            </w:r>
            <w:r w:rsidRPr="008C0D33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19167,4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145,0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8606,4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8606,4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2207,5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6398,9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234,0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234,0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076 00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261,6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261,6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36037,7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36037,7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080 00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35597,2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081 00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Учреждения культуры и мероприятия в сфере культуры и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25045,8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13559,2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13559,2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13514,5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6042,6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6042,6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5872,6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5444,0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5444,0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5429,0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по строительству и реконструкции сельских домов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081 08 01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Библиотеки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082 00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9672,2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9627,0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8924,0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8924,0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8898,0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581,0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581,0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230,0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в сфере культуры, кинематографии,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083 00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Поддержка в сфере культуры, кинематографии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gramStart"/>
            <w:r w:rsidRPr="008C0D33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Премии и гранты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084 00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Субсидии, за исключением субсидий на </w:t>
            </w:r>
            <w:proofErr w:type="spellStart"/>
            <w:r w:rsidRPr="008C0D33">
              <w:t>софинансирование</w:t>
            </w:r>
            <w:proofErr w:type="spellEnd"/>
            <w:r w:rsidRPr="008C0D33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 xml:space="preserve">Здравоохранение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spellStart"/>
            <w:r w:rsidRPr="008C0D33">
              <w:t>Непрограммная</w:t>
            </w:r>
            <w:proofErr w:type="spellEnd"/>
            <w:r w:rsidRPr="008C0D33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 xml:space="preserve">990 00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990 09 28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990 09 28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990 09 28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32175,4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 xml:space="preserve">100 00 </w:t>
            </w:r>
            <w:proofErr w:type="spellStart"/>
            <w:r w:rsidRPr="008C0D33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Пенсии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101 00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D33" w:rsidRPr="008C0D33" w:rsidRDefault="008C0D33">
            <w:pPr>
              <w:jc w:val="center"/>
            </w:pPr>
            <w:r w:rsidRPr="008C0D33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101 02 </w:t>
            </w:r>
            <w:proofErr w:type="spellStart"/>
            <w:r w:rsidRPr="008C0D33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D33" w:rsidRPr="008C0D33" w:rsidRDefault="008C0D33">
            <w:pPr>
              <w:jc w:val="right"/>
            </w:pPr>
            <w:r w:rsidRPr="008C0D33"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Публичные нормативные обязательства по социальным </w:t>
            </w:r>
            <w:proofErr w:type="gramStart"/>
            <w:r w:rsidRPr="008C0D33">
              <w:t>выплатам граждан</w:t>
            </w:r>
            <w:proofErr w:type="gramEnd"/>
            <w:r w:rsidRPr="008C0D33"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101 02 </w:t>
            </w:r>
            <w:proofErr w:type="spellStart"/>
            <w:r w:rsidRPr="008C0D33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D33" w:rsidRPr="008C0D33" w:rsidRDefault="008C0D33">
            <w:pPr>
              <w:jc w:val="right"/>
            </w:pPr>
            <w:r w:rsidRPr="008C0D33">
              <w:t>310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101 02 </w:t>
            </w:r>
            <w:proofErr w:type="spellStart"/>
            <w:r w:rsidRPr="008C0D33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16370,4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102 00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16370,4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13844,1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12209,6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12209,6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12135,1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74,5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1358,5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1358,5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1154,1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19,3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2526,3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2505,2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2505,2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2468,2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1879,1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1879,1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Предоставление социальной выплаты молодым семьям на приобретение (строительство) жилья за счет средств федерального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107 00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3764,1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3764,1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3764,1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3681,3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3681,3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3681,3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568,1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100 00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568,1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Расходы на повышение уровня доступности объектов в приоритетных сферах </w:t>
            </w:r>
            <w:r w:rsidR="008147DF" w:rsidRPr="008C0D33">
              <w:t>жизнедеятельности</w:t>
            </w:r>
            <w:r w:rsidRPr="008C0D33">
              <w:t xml:space="preserve"> инвалидов и других </w:t>
            </w:r>
            <w:proofErr w:type="spellStart"/>
            <w:r w:rsidRPr="008C0D33">
              <w:t>маломобильных</w:t>
            </w:r>
            <w:proofErr w:type="spellEnd"/>
            <w:r w:rsidRPr="008C0D33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Расходы на повышение уровня доступности объектов в приоритетных сферах </w:t>
            </w:r>
            <w:r w:rsidR="008147DF" w:rsidRPr="008C0D33">
              <w:t>жизнедеятельности</w:t>
            </w:r>
            <w:r w:rsidRPr="008C0D33">
              <w:t xml:space="preserve"> инвалидов и других </w:t>
            </w:r>
            <w:proofErr w:type="spellStart"/>
            <w:r w:rsidRPr="008C0D33">
              <w:t>маломобильных</w:t>
            </w:r>
            <w:proofErr w:type="spellEnd"/>
            <w:r w:rsidRPr="008C0D33">
              <w:t xml:space="preserve"> групп населения за счет средств федерального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 w:rsidP="008147DF">
            <w:r w:rsidRPr="008C0D33">
              <w:t>Расходы на совершенствование мер социального обслуживания граждан пожилого возраста за счет средств областного бюджета в рамках подпр</w:t>
            </w:r>
            <w:r w:rsidR="008147DF">
              <w:t>о</w:t>
            </w:r>
            <w:r w:rsidRPr="008C0D33">
              <w:t>граммы "Повышение каче</w:t>
            </w:r>
            <w:r w:rsidR="008147DF">
              <w:t>с</w:t>
            </w:r>
            <w:r w:rsidRPr="008C0D33">
              <w:t>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110 00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74618,1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66216,2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spellStart"/>
            <w:r w:rsidRPr="008C0D33">
              <w:t>Непрограммная</w:t>
            </w:r>
            <w:proofErr w:type="spellEnd"/>
            <w:r w:rsidRPr="008C0D33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990 00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66216,2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65816,2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Предоставление дотаций </w:t>
            </w:r>
            <w:proofErr w:type="gramStart"/>
            <w:r w:rsidRPr="008C0D33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8C0D33">
              <w:t xml:space="preserve"> и предоставлению дотации бюджетам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lastRenderedPageBreak/>
              <w:t>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</w:rPr>
            </w:pPr>
            <w:r w:rsidRPr="008C0D33">
              <w:rPr>
                <w:b/>
                <w:bCs/>
              </w:rPr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</w:rPr>
            </w:pPr>
            <w:r w:rsidRPr="008C0D33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8401,9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 w:rsidRPr="008C0D33">
              <w:t>противопаводковым</w:t>
            </w:r>
            <w:proofErr w:type="spellEnd"/>
            <w:r w:rsidRPr="008C0D33">
              <w:t xml:space="preserve"> мероприятиям за счет средств резервного фонда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281,2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proofErr w:type="spellStart"/>
            <w:r w:rsidRPr="008C0D33">
              <w:t>Непрограммная</w:t>
            </w:r>
            <w:proofErr w:type="spellEnd"/>
            <w:r w:rsidRPr="008C0D33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 xml:space="preserve">990 00 </w:t>
            </w:r>
            <w:proofErr w:type="spellStart"/>
            <w:r w:rsidRPr="008C0D33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межбюджетные трансферты, передаваемые бюджетам поселений за счет средст</w:t>
            </w:r>
            <w:r w:rsidR="008147DF">
              <w:t>в</w:t>
            </w:r>
            <w:r w:rsidRPr="008C0D33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D33" w:rsidRPr="008C0D33" w:rsidRDefault="008C0D33">
            <w:r w:rsidRPr="008C0D33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r w:rsidRPr="008C0D33">
              <w:t>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D33" w:rsidRPr="008C0D33" w:rsidRDefault="008C0D33">
            <w:pPr>
              <w:jc w:val="right"/>
            </w:pPr>
            <w:r w:rsidRPr="008C0D33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540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color w:val="000000"/>
              </w:rPr>
            </w:pPr>
            <w:r w:rsidRPr="008C0D33">
              <w:rPr>
                <w:color w:val="000000"/>
              </w:rPr>
              <w:t>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  <w:r w:rsidRPr="008C0D33"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jc w:val="right"/>
              <w:rPr>
                <w:b/>
                <w:bCs/>
                <w:color w:val="000000"/>
              </w:rPr>
            </w:pPr>
            <w:r w:rsidRPr="008C0D33">
              <w:rPr>
                <w:b/>
                <w:bCs/>
                <w:color w:val="000000"/>
              </w:rPr>
              <w:t>629459,8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  <w:tr w:rsidR="008C0D33" w:rsidRPr="008C0D33" w:rsidTr="008C0D33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33" w:rsidRPr="008C0D33" w:rsidRDefault="008C0D33">
            <w:pPr>
              <w:rPr>
                <w:color w:val="000000"/>
              </w:rPr>
            </w:pPr>
          </w:p>
        </w:tc>
      </w:tr>
    </w:tbl>
    <w:p w:rsidR="008147DF" w:rsidRDefault="008147DF"/>
    <w:p w:rsidR="008147DF" w:rsidRDefault="008147DF">
      <w:pPr>
        <w:spacing w:after="200" w:line="276" w:lineRule="auto"/>
      </w:pPr>
      <w:r>
        <w:br w:type="page"/>
      </w:r>
    </w:p>
    <w:p w:rsidR="008C0D33" w:rsidRDefault="008C0D33"/>
    <w:tbl>
      <w:tblPr>
        <w:tblW w:w="15277" w:type="dxa"/>
        <w:tblInd w:w="93" w:type="dxa"/>
        <w:tblLayout w:type="fixed"/>
        <w:tblLook w:val="04A0"/>
      </w:tblPr>
      <w:tblGrid>
        <w:gridCol w:w="7103"/>
        <w:gridCol w:w="1844"/>
        <w:gridCol w:w="929"/>
        <w:gridCol w:w="1309"/>
        <w:gridCol w:w="1300"/>
        <w:gridCol w:w="1188"/>
        <w:gridCol w:w="1368"/>
        <w:gridCol w:w="236"/>
      </w:tblGrid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 w:rsidP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 Приложение 6                                                                        к решению Совета депутатов Северного района Новосибирской области </w:t>
            </w:r>
            <w:r>
              <w:rPr>
                <w:color w:val="000000"/>
              </w:rPr>
              <w:t>«</w:t>
            </w:r>
            <w:r w:rsidRPr="008147DF">
              <w:rPr>
                <w:color w:val="000000"/>
              </w:rPr>
              <w:t xml:space="preserve">О внесении изменений в решение Совета депутатов Северного района Новосибирской области от 17.12.2013 № 8 </w:t>
            </w:r>
            <w:r>
              <w:rPr>
                <w:color w:val="000000"/>
              </w:rPr>
              <w:t>«</w:t>
            </w:r>
            <w:r w:rsidRPr="008147DF">
              <w:rPr>
                <w:color w:val="000000"/>
              </w:rPr>
              <w:t>О местном бюджете Северного района Новосибирской области на  2014 год и плановый период 2015 и 2016 годов</w:t>
            </w:r>
            <w:r>
              <w:rPr>
                <w:color w:val="000000"/>
              </w:rPr>
              <w:t>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Таблица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15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</w:rPr>
            </w:pPr>
            <w:r w:rsidRPr="008147DF">
              <w:rPr>
                <w:b/>
                <w:bCs/>
              </w:rPr>
              <w:t>Ведомственная структура расходов местного бюджета на 2014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7DF" w:rsidRPr="008147DF" w:rsidRDefault="008147DF">
            <w:pPr>
              <w:jc w:val="right"/>
            </w:pPr>
            <w:r w:rsidRPr="008147DF">
              <w:t>тыс. 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Главный распорядитель бюджетных средств</w:t>
            </w:r>
          </w:p>
        </w:tc>
        <w:tc>
          <w:tcPr>
            <w:tcW w:w="4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7DF" w:rsidRPr="008147DF" w:rsidRDefault="008147DF">
            <w:pPr>
              <w:jc w:val="center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32464,2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lastRenderedPageBreak/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2207,0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2207,0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1035,0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623,7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623,7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369,1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 xml:space="preserve">Функционирование Правительства РФ, высших </w:t>
            </w:r>
            <w:r w:rsidRPr="008147DF">
              <w:rPr>
                <w:b/>
                <w:bCs/>
                <w:color w:val="000000"/>
              </w:rPr>
              <w:lastRenderedPageBreak/>
              <w:t>исполнительных органов власти субъектов РФ, местных администраций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26398,2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040 00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2520,8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370,3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356,1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356,1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345,6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1138,5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1045,3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1045,3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1030,3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004 07 18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040 75 18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905,9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74,3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74,3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050 00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Расходы на осуществление отдельных государственных полномочий Новосибирской области по решению вопросов в </w:t>
            </w:r>
            <w:r w:rsidRPr="008147DF">
              <w:rPr>
                <w:color w:val="000000"/>
              </w:rPr>
              <w:lastRenderedPageBreak/>
              <w:t>сфере административных правонарушений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Субвенции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23808,6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23643,8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23643,8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19499,0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19499,0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19157,0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3974,8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3974,8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666,6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3308,2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062A2D">
              <w:rPr>
                <w:color w:val="000000"/>
              </w:rPr>
              <w:t>в</w:t>
            </w:r>
            <w:r w:rsidRPr="008147DF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164,8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Непрограммные</w:t>
            </w:r>
            <w:proofErr w:type="spellEnd"/>
            <w:r w:rsidRPr="008147DF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990 51 20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</w:t>
            </w:r>
            <w:r w:rsidR="00062A2D">
              <w:rPr>
                <w:color w:val="000000"/>
              </w:rPr>
              <w:t>ы</w:t>
            </w:r>
            <w:r w:rsidRPr="008147DF">
              <w:rPr>
                <w:color w:val="000000"/>
              </w:rPr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1132,4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</w:t>
            </w:r>
            <w:r w:rsidRPr="008147DF">
              <w:rPr>
                <w:color w:val="000000"/>
              </w:rPr>
              <w:lastRenderedPageBreak/>
              <w:t>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Резервные средства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990 90 00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lastRenderedPageBreak/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 w:rsidP="00062A2D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062A2D">
              <w:rPr>
                <w:color w:val="000000"/>
              </w:rPr>
              <w:t>е</w:t>
            </w:r>
            <w:r w:rsidRPr="008147DF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Субвенции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1172,0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408,0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Обеспечение </w:t>
            </w:r>
            <w:proofErr w:type="gramStart"/>
            <w:r w:rsidRPr="008147DF">
              <w:rPr>
                <w:color w:val="000000"/>
              </w:rPr>
              <w:t xml:space="preserve">безопасности </w:t>
            </w:r>
            <w:r w:rsidR="00062A2D" w:rsidRPr="008147DF">
              <w:rPr>
                <w:color w:val="000000"/>
              </w:rPr>
              <w:t>жизнедеятельности</w:t>
            </w:r>
            <w:r w:rsidRPr="008147DF"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030 00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Обеспечение </w:t>
            </w:r>
            <w:proofErr w:type="gramStart"/>
            <w:r w:rsidRPr="008147DF">
              <w:rPr>
                <w:color w:val="000000"/>
              </w:rPr>
              <w:t xml:space="preserve">безопасности </w:t>
            </w:r>
            <w:r w:rsidR="00062A2D" w:rsidRPr="008147DF">
              <w:rPr>
                <w:color w:val="000000"/>
              </w:rPr>
              <w:t>жизнедеятельности</w:t>
            </w:r>
            <w:r w:rsidRPr="008147DF"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  <w:r w:rsidRPr="008147DF"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Обеспечение </w:t>
            </w:r>
            <w:proofErr w:type="gramStart"/>
            <w:r w:rsidRPr="008147DF">
              <w:t xml:space="preserve">безопасности </w:t>
            </w:r>
            <w:r w:rsidR="00062A2D" w:rsidRPr="008147DF">
              <w:t>жизнедеятельности</w:t>
            </w:r>
            <w:r w:rsidRPr="008147DF">
              <w:t xml:space="preserve"> населения Северного района Новосибирской области</w:t>
            </w:r>
            <w:proofErr w:type="gramEnd"/>
            <w:r w:rsidRPr="008147DF">
              <w:t xml:space="preserve">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030 82 63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lastRenderedPageBreak/>
              <w:t>Непрограммная</w:t>
            </w:r>
            <w:proofErr w:type="spellEnd"/>
            <w:r w:rsidRPr="008147DF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spellStart"/>
            <w:r w:rsidRPr="008147DF">
              <w:t>Непрограммная</w:t>
            </w:r>
            <w:proofErr w:type="spellEnd"/>
            <w:r w:rsidRPr="008147DF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по предупреждению терроризма и экстремизма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990 18 02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56600,1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proofErr w:type="spellStart"/>
            <w:r w:rsidRPr="008147DF">
              <w:rPr>
                <w:color w:val="000000"/>
              </w:rPr>
              <w:t>Непрограмные</w:t>
            </w:r>
            <w:proofErr w:type="spellEnd"/>
            <w:r w:rsidRPr="008147DF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990 40 08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46469,5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610 00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46469,5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Обеспечение дорожной деятельности в отношении </w:t>
            </w:r>
            <w:r w:rsidRPr="008147DF">
              <w:lastRenderedPageBreak/>
              <w:t>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46469,5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45493,5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45493,5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Субсидии, за исключением субсидий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44664,5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610 04 05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6830,6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410 00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gramStart"/>
            <w:r w:rsidRPr="008147DF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310,7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</w:t>
            </w:r>
            <w:r w:rsidRPr="008147DF">
              <w:lastRenderedPageBreak/>
              <w:t>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gramStart"/>
            <w:r w:rsidRPr="008147DF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spellStart"/>
            <w:r w:rsidRPr="008147DF">
              <w:t>Непрограмные</w:t>
            </w:r>
            <w:proofErr w:type="spellEnd"/>
            <w:r w:rsidRPr="008147DF">
              <w:t xml:space="preserve"> направления местного бюджета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6319,9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по разработке проектно-сметной документации на объекты капитального строительства муниципальной собственности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Субсидии, за исключением субсидий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мероприятий по строительству объектов религиозного назначения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gramStart"/>
            <w:r w:rsidRPr="008147DF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в области строительства, архитектуры и градостроительства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990 43 38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</w:t>
            </w:r>
            <w:r w:rsidRPr="008147DF">
              <w:lastRenderedPageBreak/>
              <w:t>строительства в Новосибирской области на 2011-2015 годы". Подпрограммы "Территориальное планирование Новосибирской области"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Субсидии, за исключением субсидий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1844,9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28970,5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5907,6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 xml:space="preserve">100 00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 xml:space="preserve">103 00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>103 40 82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2254,0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>103 40 82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>103 40 82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r w:rsidRPr="008147DF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500 00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3653,6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501 00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3653,6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2090,1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2090,1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Бюджетные инвестиции на приобретение объектов недвижимого </w:t>
            </w:r>
            <w:r w:rsidRPr="008147DF">
              <w:lastRenderedPageBreak/>
              <w:t>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2090,1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1240,0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Содержание муниципального жилищного фонда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165,5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20992,1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500 00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20992,1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502 00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20992,1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18286,7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</w:t>
            </w:r>
            <w:r w:rsidRPr="008147DF">
              <w:lastRenderedPageBreak/>
              <w:t>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Субсидии, за исключением субсидий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502 81 61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2705,4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2070,8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500 00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2070,8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503 00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2070,8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Субсидии, за исключением субсидий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503 81 61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1552,9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Охрана окружающей среды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spellStart"/>
            <w:r w:rsidRPr="008147DF">
              <w:t>Непрограммная</w:t>
            </w:r>
            <w:proofErr w:type="spellEnd"/>
            <w:r w:rsidRPr="008147DF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Состояние окружающей среды и природопользования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Природоохранные мероприятия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346238,6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Дошкольное 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81968,0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81968,0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Дошкольные учреждения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071 00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81968,0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по строительству и реконструкции объектов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55558,4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14339,5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14053,3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14053,3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14053,3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12070,1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5247,3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5247,3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5214,3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6326,9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6326,9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188,6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6138,3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495,9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495,9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439,9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Общее 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234555,3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Обеспечение </w:t>
            </w:r>
            <w:proofErr w:type="gramStart"/>
            <w:r w:rsidRPr="008147DF">
              <w:t xml:space="preserve">безопасности </w:t>
            </w:r>
            <w:r w:rsidR="00062A2D" w:rsidRPr="008147DF">
              <w:t>жизнедеятельности</w:t>
            </w:r>
            <w:r w:rsidRPr="008147DF">
              <w:t xml:space="preserve"> населения Северного района Новосибирской области</w:t>
            </w:r>
            <w:proofErr w:type="gram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 xml:space="preserve">030 00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/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Расходы, осуществляемые за счет средств резервного фонда Правительства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/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/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Резервные средства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634,2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/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Развитие образования, создание условий для социализации детей </w:t>
            </w:r>
            <w:r w:rsidRPr="008147DF">
              <w:lastRenderedPageBreak/>
              <w:t>и молодежи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227559,1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Школы-детские сады, школы начальные, неполные средние и средние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072 00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179504,4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Организация питания обу</w:t>
            </w:r>
            <w:r w:rsidR="00062A2D">
              <w:t>ч</w:t>
            </w:r>
            <w:r w:rsidRPr="008147DF">
              <w:t>ающихся, воспитанников муниципальных общеобразовательных у</w:t>
            </w:r>
            <w:r w:rsidR="00062A2D">
              <w:t>ч</w:t>
            </w:r>
            <w:r w:rsidRPr="008147DF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2407,1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Организация питания обу</w:t>
            </w:r>
            <w:r w:rsidR="00062A2D">
              <w:t>ч</w:t>
            </w:r>
            <w:r w:rsidRPr="008147DF">
              <w:t>ающихся, воспитанников муниципальных общеобразовательных у</w:t>
            </w:r>
            <w:r w:rsidR="00062A2D">
              <w:t>ч</w:t>
            </w:r>
            <w:r w:rsidRPr="008147DF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Ежемесячное вознаграждение за классное руководство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Обеспечение деятельности школ-детских садов, школ начальных, </w:t>
            </w:r>
            <w:r w:rsidRPr="008147DF">
              <w:lastRenderedPageBreak/>
              <w:t>неполных средних и средних,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109961,7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109961,7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109961,7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591,3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1604,7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457,6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64082,7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28469,7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28469,7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28061,3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32198,4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32198,4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989,7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558,3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30650,4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3414,6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3414,6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3082,7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331,9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Школы-интернаты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073 00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30829,4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Ежемесячное вознаграждение за классное руководство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073 50 87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Обеспечение деятельности школ-интернатов, за счет средств </w:t>
            </w:r>
            <w:r w:rsidRPr="008147DF">
              <w:lastRenderedPageBreak/>
              <w:t>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12001,5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18818,9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5805,8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5805,8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5725,8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8009,5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8009,5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299,0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7566,5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Уплата налогов, сборов и иных обязательных платежей в </w:t>
            </w:r>
            <w:r w:rsidRPr="008147DF">
              <w:lastRenderedPageBreak/>
              <w:t>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4776,6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Учреждения по внешкольной работе с детьми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074 00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17225,3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деятельности учреждений по внешкольной работе с детьми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17225,3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16219,8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16219,8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16137,8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793,2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301,8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491,4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103 00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Закупка товаров, работ и услуг для государственных </w:t>
            </w:r>
            <w:r w:rsidRPr="008147DF">
              <w:lastRenderedPageBreak/>
              <w:t>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4219,9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4219,9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4219,9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110 00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1842,1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Расходы на создание в общеобразовательных организациях, расположенных в сельской местности, условий для занятий </w:t>
            </w:r>
            <w:r w:rsidRPr="008147DF">
              <w:lastRenderedPageBreak/>
              <w:t>физической культурой и спортом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110 50 97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387,2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387,2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387,2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1300,9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1300,9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076 00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077 00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1072,9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676,4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062A2D">
              <w:rPr>
                <w:color w:val="000000"/>
              </w:rPr>
              <w:t>в</w:t>
            </w:r>
            <w:r w:rsidRPr="008147DF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077 04 06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371,5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28414,4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28414,4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Учреждения, обеспечивающие предоставление услуг в сфере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075 00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28152,8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28152,8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19312,4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19312,4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Фонд оплаты труда и страхов</w:t>
            </w:r>
            <w:r w:rsidR="00062A2D">
              <w:t>ы</w:t>
            </w:r>
            <w:r w:rsidRPr="008147DF">
              <w:t>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19167,4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145,0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8606,4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8606,4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2207,5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6398,9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234,0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234,0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076 00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261,6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261,6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36037,7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36037,7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в сфере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080 00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35597,2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081 00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Учреждения культуры и мероприятия в сфере культуры и кинематографии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25045,8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13559,2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13559,2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13514,5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6042,6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6042,6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5872,6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5444,0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5444,0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5429,0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по строительству и реконструкции сельских домов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081 08 01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77,2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Библиотеки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082 00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9672,2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9627,0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8924,0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8924,0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8898,0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581,0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581,0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230,0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</w:t>
            </w:r>
            <w:r w:rsidRPr="008147DF">
              <w:rPr>
                <w:color w:val="000000"/>
              </w:rPr>
              <w:lastRenderedPageBreak/>
              <w:t>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082 51 46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Мероприятия в сфере культуры, кинематографии, средств массовой информации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083 00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Поддержка в сфере культуры, кинематографии и средств массовой информации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gramStart"/>
            <w:r w:rsidRPr="008147DF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Премии и гранты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083 51 48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084 00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Субсидии, за исключением субсидий на </w:t>
            </w:r>
            <w:proofErr w:type="spellStart"/>
            <w:r w:rsidRPr="008147DF">
              <w:t>софинансирование</w:t>
            </w:r>
            <w:proofErr w:type="spellEnd"/>
            <w:r w:rsidRPr="008147DF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084 04 05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440,5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 xml:space="preserve">Здравоохранение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lastRenderedPageBreak/>
              <w:t>Стационарная медицинская помощь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spellStart"/>
            <w:r w:rsidRPr="008147DF">
              <w:t>Непрограммная</w:t>
            </w:r>
            <w:proofErr w:type="spellEnd"/>
            <w:r w:rsidRPr="008147DF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 xml:space="preserve">990 00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990 09 28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990 09 28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990 09 28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20403,2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32175,4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 xml:space="preserve">100 00 </w:t>
            </w:r>
            <w:proofErr w:type="spellStart"/>
            <w:r w:rsidRPr="008147DF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Пенсии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101 00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7DF" w:rsidRPr="008147DF" w:rsidRDefault="008147DF">
            <w:pPr>
              <w:jc w:val="center"/>
            </w:pPr>
            <w:r w:rsidRPr="008147DF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101 02 </w:t>
            </w:r>
            <w:proofErr w:type="spellStart"/>
            <w:r w:rsidRPr="008147DF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7DF" w:rsidRPr="008147DF" w:rsidRDefault="008147DF">
            <w:pPr>
              <w:jc w:val="right"/>
            </w:pPr>
            <w:r w:rsidRPr="008147DF"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Публичные нормативные обязательства по социальным </w:t>
            </w:r>
            <w:proofErr w:type="gramStart"/>
            <w:r w:rsidRPr="008147DF">
              <w:t>выплатам граждан</w:t>
            </w:r>
            <w:proofErr w:type="gramEnd"/>
            <w:r w:rsidRPr="008147DF"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101 02 </w:t>
            </w:r>
            <w:proofErr w:type="spellStart"/>
            <w:r w:rsidRPr="008147DF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7DF" w:rsidRPr="008147DF" w:rsidRDefault="008147DF">
            <w:pPr>
              <w:jc w:val="right"/>
            </w:pPr>
            <w:r w:rsidRPr="008147DF"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101 02 </w:t>
            </w:r>
            <w:proofErr w:type="spellStart"/>
            <w:r w:rsidRPr="008147DF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16370,4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102 00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16370,4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13844,1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12209,6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12209,6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12135,1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74,5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1358,5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1358,5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1154,1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256,7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Уплата прочих налогов, сборов и иных обязательных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19,3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2526,3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2505,2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2505,2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2468,2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1879,1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1879,1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</w:t>
            </w:r>
            <w:r w:rsidRPr="008147DF">
              <w:lastRenderedPageBreak/>
              <w:t>области на 2011-2015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Предоставление социальной выплаты молодым семьям на приобретение (строительство) жилья за счет средств федерального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100 50 20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91,1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100 85 71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359,0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Охрана семьи и детства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107 00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12357,8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3764,1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3764,1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3764,1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Выплаты семьям опекунов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Выплаты семьям опекунов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3681,3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3681,3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3681,3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Выплата вознаграждения приемным родителям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Выплата вознаграждения приемным родителям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4912,4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568,1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100 00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568,1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104 04 03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226,6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Расходы на повышение уровня доступности объектов в приоритетных сферах </w:t>
            </w:r>
            <w:r w:rsidR="00062A2D" w:rsidRPr="008147DF">
              <w:t>жизнедеятельности</w:t>
            </w:r>
            <w:r w:rsidRPr="008147DF">
              <w:t xml:space="preserve"> инвалидов и других </w:t>
            </w:r>
            <w:proofErr w:type="spellStart"/>
            <w:r w:rsidRPr="008147DF">
              <w:lastRenderedPageBreak/>
              <w:t>маломобильных</w:t>
            </w:r>
            <w:proofErr w:type="spellEnd"/>
            <w:r w:rsidRPr="008147DF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Расходы на повышение уровня доступности объектов в приоритетных сферах </w:t>
            </w:r>
            <w:r w:rsidR="00062A2D" w:rsidRPr="008147DF">
              <w:t>жизнедеятельности</w:t>
            </w:r>
            <w:r w:rsidRPr="008147DF">
              <w:t xml:space="preserve"> инвалидов и других </w:t>
            </w:r>
            <w:proofErr w:type="spellStart"/>
            <w:r w:rsidRPr="008147DF">
              <w:t>маломобильных</w:t>
            </w:r>
            <w:proofErr w:type="spellEnd"/>
            <w:r w:rsidRPr="008147DF">
              <w:t xml:space="preserve"> групп населения за счет средств федерального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105 50 27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312,0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 w:rsidP="00062A2D">
            <w:r w:rsidRPr="008147DF">
              <w:t>Расходы на совершенствование мер социального обслуживания граждан пожилого возраста за счет средств областного бюджета в рамках подпр</w:t>
            </w:r>
            <w:r w:rsidR="00062A2D">
              <w:t>о</w:t>
            </w:r>
            <w:r w:rsidRPr="008147DF">
              <w:t>граммы "Повышение каче</w:t>
            </w:r>
            <w:r w:rsidR="00062A2D">
              <w:t>с</w:t>
            </w:r>
            <w:r w:rsidRPr="008147DF">
              <w:t>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106 04 03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Физическая культура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110 00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Физкультурно-оздоровительная работа и спортивные мероприятия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74618,1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66216,2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spellStart"/>
            <w:r w:rsidRPr="008147DF">
              <w:t>Непрограммная</w:t>
            </w:r>
            <w:proofErr w:type="spellEnd"/>
            <w:r w:rsidRPr="008147DF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990 00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66216,2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65816,2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Предоставление дотаций </w:t>
            </w:r>
            <w:proofErr w:type="gramStart"/>
            <w:r w:rsidRPr="008147DF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8147DF">
              <w:t xml:space="preserve"> и предоставлению дотации бюджетам поселений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28178,8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</w:t>
            </w:r>
            <w:r w:rsidRPr="008147DF">
              <w:lastRenderedPageBreak/>
              <w:t>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37637,4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</w:rPr>
            </w:pPr>
            <w:r w:rsidRPr="008147DF">
              <w:rPr>
                <w:b/>
                <w:bCs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</w:rPr>
            </w:pPr>
            <w:r w:rsidRPr="008147DF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8401,9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 w:rsidRPr="008147DF">
              <w:t>противопаводковым</w:t>
            </w:r>
            <w:proofErr w:type="spellEnd"/>
            <w:r w:rsidRPr="008147DF">
              <w:t xml:space="preserve"> мероприятиям за счет средств резервного фонда Правительства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Резервные средства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030 20 54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281,2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proofErr w:type="spellStart"/>
            <w:r w:rsidRPr="008147DF">
              <w:t>Непрограммная</w:t>
            </w:r>
            <w:proofErr w:type="spellEnd"/>
            <w:r w:rsidRPr="008147DF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 xml:space="preserve">990 00 </w:t>
            </w:r>
            <w:proofErr w:type="spellStart"/>
            <w:r w:rsidRPr="008147DF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межбюджетные трансферты, передаваемые бюджетам поселений за счет средст</w:t>
            </w:r>
            <w:r w:rsidR="00062A2D">
              <w:t>в</w:t>
            </w:r>
            <w:r w:rsidRPr="008147DF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7302,7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F" w:rsidRPr="008147DF" w:rsidRDefault="008147DF">
            <w:r w:rsidRPr="008147DF">
              <w:lastRenderedPageBreak/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r w:rsidRPr="008147DF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7DF" w:rsidRPr="008147DF" w:rsidRDefault="008147DF">
            <w:pPr>
              <w:jc w:val="right"/>
            </w:pPr>
            <w:r w:rsidRPr="008147DF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color w:val="000000"/>
              </w:rPr>
            </w:pPr>
            <w:r w:rsidRPr="008147DF">
              <w:rPr>
                <w:color w:val="000000"/>
              </w:rPr>
              <w:t>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  <w:r w:rsidRPr="008147DF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jc w:val="right"/>
              <w:rPr>
                <w:b/>
                <w:bCs/>
                <w:color w:val="000000"/>
              </w:rPr>
            </w:pPr>
            <w:r w:rsidRPr="008147DF">
              <w:rPr>
                <w:b/>
                <w:bCs/>
                <w:color w:val="000000"/>
              </w:rPr>
              <w:t>629459,8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  <w:tr w:rsidR="008147DF" w:rsidRPr="008147DF" w:rsidTr="008147DF">
        <w:trPr>
          <w:trHeight w:val="2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7DF" w:rsidRPr="008147DF" w:rsidRDefault="008147DF">
            <w:pPr>
              <w:rPr>
                <w:color w:val="000000"/>
              </w:rPr>
            </w:pPr>
          </w:p>
        </w:tc>
      </w:tr>
    </w:tbl>
    <w:p w:rsidR="008147DF" w:rsidRDefault="008147DF">
      <w:pPr>
        <w:sectPr w:rsidR="008147DF" w:rsidSect="008C0D33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tbl>
      <w:tblPr>
        <w:tblW w:w="10159" w:type="dxa"/>
        <w:tblInd w:w="108" w:type="dxa"/>
        <w:tblLook w:val="04A0"/>
      </w:tblPr>
      <w:tblGrid>
        <w:gridCol w:w="1530"/>
        <w:gridCol w:w="924"/>
        <w:gridCol w:w="924"/>
        <w:gridCol w:w="1300"/>
        <w:gridCol w:w="276"/>
        <w:gridCol w:w="1665"/>
        <w:gridCol w:w="3304"/>
        <w:gridCol w:w="236"/>
      </w:tblGrid>
      <w:tr w:rsidR="00062A2D" w:rsidRPr="00062A2D" w:rsidTr="009B284F">
        <w:trPr>
          <w:trHeight w:val="298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2A2D" w:rsidRPr="00062A2D" w:rsidRDefault="00062A2D" w:rsidP="00062A2D">
            <w:pPr>
              <w:rPr>
                <w:b/>
                <w:b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2A2D" w:rsidRPr="00062A2D" w:rsidRDefault="00062A2D" w:rsidP="00062A2D">
            <w:pPr>
              <w:rPr>
                <w:b/>
                <w:b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2A2D" w:rsidRPr="00062A2D" w:rsidRDefault="00062A2D" w:rsidP="00062A2D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2A2D" w:rsidRPr="00062A2D" w:rsidRDefault="00062A2D" w:rsidP="00062A2D">
            <w:pPr>
              <w:rPr>
                <w:b/>
                <w:bCs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A2D" w:rsidRPr="00062A2D" w:rsidRDefault="00062A2D" w:rsidP="009B284F">
            <w:r w:rsidRPr="00062A2D">
              <w:t xml:space="preserve">Приложение 7               </w:t>
            </w:r>
            <w:r w:rsidRPr="00062A2D">
              <w:br/>
              <w:t xml:space="preserve">к решению Совета депутатов Северного района Новосибирской области </w:t>
            </w:r>
            <w:r w:rsidR="009B284F" w:rsidRPr="009B284F">
              <w:t xml:space="preserve">«О внесении изменений в решение Совета депутатов Северного района Новосибирской области от 17.12.2013    № 8 </w:t>
            </w:r>
            <w:r w:rsidRPr="00062A2D">
              <w:t xml:space="preserve">«О местном бюджете Северного района Новосибирской области на 2014 год и плановый период 2015 и 2016 годов»       </w:t>
            </w:r>
            <w:r w:rsidRPr="00062A2D">
              <w:br/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196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84F" w:rsidRDefault="009B284F" w:rsidP="009B284F">
            <w:pPr>
              <w:jc w:val="right"/>
              <w:rPr>
                <w:sz w:val="28"/>
                <w:szCs w:val="28"/>
              </w:rPr>
            </w:pPr>
            <w:r w:rsidRPr="00062A2D">
              <w:rPr>
                <w:sz w:val="28"/>
                <w:szCs w:val="28"/>
              </w:rPr>
              <w:t>таблица 1</w:t>
            </w:r>
          </w:p>
          <w:p w:rsidR="009B284F" w:rsidRDefault="009B284F" w:rsidP="009B284F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062A2D" w:rsidRPr="00062A2D" w:rsidRDefault="00062A2D" w:rsidP="00062A2D">
            <w:pPr>
              <w:jc w:val="center"/>
              <w:rPr>
                <w:b/>
                <w:bCs/>
                <w:sz w:val="28"/>
                <w:szCs w:val="28"/>
              </w:rPr>
            </w:pPr>
            <w:r w:rsidRPr="00062A2D">
              <w:rPr>
                <w:b/>
                <w:bCs/>
                <w:sz w:val="28"/>
                <w:szCs w:val="28"/>
              </w:rPr>
              <w:t xml:space="preserve">Распределение дотаций на выравнивание бюджетной обеспеченности поселений из районного фонда финансовой поддержки поселений Северного района Новосибирской области на 2014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780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  <w:r w:rsidRPr="00062A2D">
              <w:rPr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  <w:r w:rsidRPr="00062A2D">
              <w:rPr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  <w:r w:rsidRPr="00062A2D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  <w:r w:rsidRPr="00062A2D"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  <w:r w:rsidRPr="00062A2D">
              <w:rPr>
                <w:sz w:val="20"/>
                <w:szCs w:val="20"/>
              </w:rPr>
              <w:t> </w:t>
            </w:r>
          </w:p>
        </w:tc>
        <w:tc>
          <w:tcPr>
            <w:tcW w:w="4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jc w:val="right"/>
            </w:pPr>
            <w:r w:rsidRPr="00062A2D">
              <w:rPr>
                <w:sz w:val="22"/>
                <w:szCs w:val="22"/>
              </w:rPr>
              <w:t>тыс</w:t>
            </w:r>
            <w:proofErr w:type="gramStart"/>
            <w:r w:rsidRPr="00062A2D">
              <w:rPr>
                <w:sz w:val="22"/>
                <w:szCs w:val="22"/>
              </w:rPr>
              <w:t>.р</w:t>
            </w:r>
            <w:proofErr w:type="gramEnd"/>
            <w:r w:rsidRPr="00062A2D">
              <w:rPr>
                <w:sz w:val="22"/>
                <w:szCs w:val="22"/>
              </w:rPr>
              <w:t xml:space="preserve">ублей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15"/>
        </w:trPr>
        <w:tc>
          <w:tcPr>
            <w:tcW w:w="49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84F" w:rsidRPr="00062A2D" w:rsidRDefault="009B284F" w:rsidP="00062A2D">
            <w:pPr>
              <w:jc w:val="center"/>
              <w:rPr>
                <w:b/>
                <w:bCs/>
              </w:rPr>
            </w:pPr>
            <w:r w:rsidRPr="00062A2D">
              <w:rPr>
                <w:b/>
                <w:bCs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4F" w:rsidRPr="00062A2D" w:rsidRDefault="009B284F" w:rsidP="009B284F">
            <w:pPr>
              <w:jc w:val="center"/>
              <w:rPr>
                <w:b/>
                <w:bCs/>
              </w:rPr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4F" w:rsidRPr="00062A2D" w:rsidRDefault="009B284F" w:rsidP="00062A2D">
            <w:pPr>
              <w:jc w:val="center"/>
              <w:rPr>
                <w:b/>
                <w:bCs/>
              </w:rPr>
            </w:pPr>
            <w:r w:rsidRPr="00062A2D">
              <w:rPr>
                <w:b/>
                <w:bCs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Бергульский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4753,4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Биазинский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6099,6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roofErr w:type="spellStart"/>
            <w:proofErr w:type="gramStart"/>
            <w:r w:rsidRPr="00062A2D">
              <w:t>Верх-Красноярский</w:t>
            </w:r>
            <w:proofErr w:type="spellEnd"/>
            <w:proofErr w:type="gramEnd"/>
            <w:r w:rsidRPr="00062A2D"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7822,8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Гражданцевский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5342,5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roofErr w:type="spellStart"/>
            <w:r w:rsidRPr="00062A2D">
              <w:t>Новотроицкий</w:t>
            </w:r>
            <w:proofErr w:type="spellEnd"/>
            <w:r w:rsidRPr="00062A2D">
              <w:t xml:space="preserve">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5232,8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Останинский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3543,7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Остяцкий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5430,2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Потюкановский 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2739,3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Северный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8544,4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Федоровский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3471,3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Чебаковский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6510,4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00"/>
        </w:trPr>
        <w:tc>
          <w:tcPr>
            <w:tcW w:w="33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Чувашинский сельсовет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r w:rsidRPr="00062A2D"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</w:pP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</w:pPr>
            <w:r w:rsidRPr="00062A2D">
              <w:t>6725,8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9B284F" w:rsidRPr="00062A2D" w:rsidTr="009B284F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b/>
                <w:bCs/>
              </w:rPr>
            </w:pPr>
            <w:r w:rsidRPr="00062A2D">
              <w:rPr>
                <w:b/>
                <w:bCs/>
              </w:rPr>
              <w:t>ИТОГО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b/>
                <w:bCs/>
              </w:rPr>
            </w:pPr>
            <w:r w:rsidRPr="00062A2D">
              <w:rPr>
                <w:b/>
                <w:bCs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b/>
                <w:bCs/>
              </w:rPr>
            </w:pPr>
            <w:r w:rsidRPr="00062A2D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b/>
                <w:bCs/>
              </w:rPr>
            </w:pPr>
            <w:r w:rsidRPr="00062A2D">
              <w:rPr>
                <w:b/>
                <w:bCs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b/>
                <w:bCs/>
              </w:rPr>
            </w:pPr>
            <w:r w:rsidRPr="00062A2D">
              <w:rPr>
                <w:b/>
                <w:bCs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9B284F">
            <w:pPr>
              <w:jc w:val="center"/>
              <w:rPr>
                <w:b/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84F" w:rsidRPr="00062A2D" w:rsidRDefault="009B284F" w:rsidP="00062A2D">
            <w:pPr>
              <w:jc w:val="center"/>
              <w:rPr>
                <w:b/>
                <w:bCs/>
              </w:rPr>
            </w:pPr>
            <w:r w:rsidRPr="00062A2D">
              <w:rPr>
                <w:b/>
                <w:bCs/>
              </w:rPr>
              <w:t>66216,2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4F" w:rsidRPr="00062A2D" w:rsidRDefault="009B284F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520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  <w:r w:rsidRPr="00062A2D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19050</wp:posOffset>
                  </wp:positionV>
                  <wp:extent cx="390525" cy="180975"/>
                  <wp:effectExtent l="0" t="0" r="63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79052" flipV="1">
                            <a:off x="0" y="0"/>
                            <a:ext cx="381000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62A2D" w:rsidRPr="00062A2D" w:rsidTr="009B284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  <w:tc>
          <w:tcPr>
            <w:tcW w:w="520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A2D" w:rsidRPr="00062A2D" w:rsidRDefault="00062A2D" w:rsidP="00062A2D">
            <w:pPr>
              <w:rPr>
                <w:sz w:val="20"/>
                <w:szCs w:val="20"/>
              </w:rPr>
            </w:pPr>
          </w:p>
        </w:tc>
      </w:tr>
    </w:tbl>
    <w:p w:rsidR="009B284F" w:rsidRDefault="009B284F"/>
    <w:p w:rsidR="009B284F" w:rsidRDefault="009B284F">
      <w:pPr>
        <w:spacing w:after="200" w:line="276" w:lineRule="auto"/>
      </w:pPr>
      <w:r>
        <w:br w:type="page"/>
      </w:r>
    </w:p>
    <w:p w:rsidR="009B284F" w:rsidRPr="009B284F" w:rsidRDefault="009B284F" w:rsidP="009B284F">
      <w:pPr>
        <w:ind w:left="4962"/>
        <w:rPr>
          <w:color w:val="000000"/>
        </w:rPr>
      </w:pPr>
      <w:r w:rsidRPr="009B284F">
        <w:rPr>
          <w:color w:val="000000"/>
        </w:rPr>
        <w:lastRenderedPageBreak/>
        <w:t>Приложение 13</w:t>
      </w:r>
    </w:p>
    <w:p w:rsidR="009B284F" w:rsidRPr="009B284F" w:rsidRDefault="009B284F" w:rsidP="009B284F">
      <w:pPr>
        <w:ind w:left="4962"/>
        <w:rPr>
          <w:color w:val="000000"/>
        </w:rPr>
      </w:pPr>
      <w:r w:rsidRPr="009B284F">
        <w:rPr>
          <w:color w:val="000000"/>
        </w:rP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</w:t>
      </w:r>
      <w:r>
        <w:rPr>
          <w:color w:val="000000"/>
        </w:rPr>
        <w:t xml:space="preserve">   </w:t>
      </w:r>
      <w:r w:rsidRPr="009B284F">
        <w:rPr>
          <w:color w:val="000000"/>
        </w:rPr>
        <w:t>от 17.12.2013 № 8 «О местном бюджете Северного района Новосибирской области на 2014 год и плановый период 2015 и 2016 годов»</w:t>
      </w:r>
    </w:p>
    <w:p w:rsidR="009B284F" w:rsidRDefault="009B284F" w:rsidP="009B284F">
      <w:pPr>
        <w:rPr>
          <w:sz w:val="28"/>
          <w:szCs w:val="28"/>
        </w:rPr>
      </w:pPr>
    </w:p>
    <w:p w:rsidR="009B284F" w:rsidRPr="009B284F" w:rsidRDefault="009B284F" w:rsidP="009B284F">
      <w:pPr>
        <w:jc w:val="right"/>
      </w:pPr>
      <w:r w:rsidRPr="009B284F">
        <w:t>таблица 1</w:t>
      </w:r>
    </w:p>
    <w:p w:rsidR="009B284F" w:rsidRDefault="009B284F" w:rsidP="009B284F">
      <w:pPr>
        <w:jc w:val="right"/>
        <w:rPr>
          <w:sz w:val="28"/>
          <w:szCs w:val="28"/>
        </w:rPr>
      </w:pPr>
    </w:p>
    <w:p w:rsidR="009B284F" w:rsidRDefault="009B284F" w:rsidP="009B28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2014 год</w:t>
      </w:r>
    </w:p>
    <w:p w:rsidR="009B284F" w:rsidRDefault="009B284F" w:rsidP="009B284F">
      <w:pPr>
        <w:jc w:val="center"/>
        <w:rPr>
          <w:b/>
          <w:sz w:val="28"/>
          <w:szCs w:val="28"/>
        </w:rPr>
      </w:pPr>
    </w:p>
    <w:p w:rsidR="009B284F" w:rsidRDefault="009B284F" w:rsidP="009B284F">
      <w:pPr>
        <w:jc w:val="right"/>
      </w:pPr>
      <w:r>
        <w:t>тыс. рублей</w:t>
      </w:r>
    </w:p>
    <w:tbl>
      <w:tblPr>
        <w:tblStyle w:val="a6"/>
        <w:tblW w:w="0" w:type="auto"/>
        <w:tblLook w:val="04A0"/>
      </w:tblPr>
      <w:tblGrid>
        <w:gridCol w:w="4062"/>
        <w:gridCol w:w="1373"/>
        <w:gridCol w:w="1624"/>
        <w:gridCol w:w="1576"/>
        <w:gridCol w:w="1362"/>
      </w:tblGrid>
      <w:tr w:rsidR="009B284F" w:rsidRPr="009B284F" w:rsidTr="006F6CB1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B284F">
              <w:rPr>
                <w:b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B284F">
              <w:rPr>
                <w:b/>
                <w:sz w:val="28"/>
                <w:szCs w:val="28"/>
                <w:lang w:eastAsia="en-US"/>
              </w:rPr>
              <w:t>Сумма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B284F">
              <w:rPr>
                <w:b/>
                <w:sz w:val="28"/>
                <w:szCs w:val="28"/>
                <w:lang w:eastAsia="en-US"/>
              </w:rPr>
              <w:t>в том числе:</w:t>
            </w:r>
          </w:p>
        </w:tc>
      </w:tr>
      <w:tr w:rsidR="009B284F" w:rsidRPr="009B284F" w:rsidTr="006F6C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4F" w:rsidRPr="009B284F" w:rsidRDefault="009B284F" w:rsidP="006F6CB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4F" w:rsidRPr="009B284F" w:rsidRDefault="009B284F" w:rsidP="006F6CB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B284F">
              <w:rPr>
                <w:b/>
                <w:sz w:val="28"/>
                <w:szCs w:val="28"/>
                <w:lang w:eastAsia="en-US"/>
              </w:rPr>
              <w:t>субсидия из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B284F">
              <w:rPr>
                <w:b/>
                <w:sz w:val="28"/>
                <w:szCs w:val="28"/>
                <w:lang w:eastAsia="en-US"/>
              </w:rPr>
              <w:t>налоговые доходы местного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B284F">
              <w:rPr>
                <w:b/>
                <w:sz w:val="28"/>
                <w:szCs w:val="28"/>
                <w:lang w:eastAsia="en-US"/>
              </w:rPr>
              <w:t>акцизы из местного бюджета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Бергульский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2472,10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1965,0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19,3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487,8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Биазинский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3147,54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2528,54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5,3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613,7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9B284F">
              <w:rPr>
                <w:sz w:val="28"/>
                <w:szCs w:val="28"/>
                <w:lang w:eastAsia="en-US"/>
              </w:rPr>
              <w:t>Верх-Красноярский</w:t>
            </w:r>
            <w:proofErr w:type="spellEnd"/>
            <w:proofErr w:type="gramEnd"/>
            <w:r w:rsidRPr="009B284F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2661,90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1061,9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Гражданцевский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2364,26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1828,56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12,1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523,6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9B284F">
              <w:rPr>
                <w:sz w:val="28"/>
                <w:szCs w:val="28"/>
                <w:lang w:eastAsia="en-US"/>
              </w:rPr>
              <w:t>Новотроицкий</w:t>
            </w:r>
            <w:proofErr w:type="spellEnd"/>
            <w:r w:rsidRPr="009B284F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3064,44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2911,04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153,4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Останинский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270,50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270,5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Остяцкий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271,70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271,7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Потюкановский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79,10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79,1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Северный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33301,20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30146,4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3154,8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Федоровский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2311,20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111,2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Чебаковский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2051,30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451,3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Чувашинский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800,96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713,96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31,4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55,6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Администрация Северного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9B284F" w:rsidRPr="009B284F" w:rsidTr="006F6CB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53772,2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46469,5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221,5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84F" w:rsidRPr="009B284F" w:rsidRDefault="009B284F" w:rsidP="006F6CB1">
            <w:pPr>
              <w:jc w:val="center"/>
              <w:rPr>
                <w:sz w:val="28"/>
                <w:szCs w:val="28"/>
                <w:lang w:eastAsia="en-US"/>
              </w:rPr>
            </w:pPr>
            <w:r w:rsidRPr="009B284F">
              <w:rPr>
                <w:sz w:val="28"/>
                <w:szCs w:val="28"/>
                <w:lang w:eastAsia="en-US"/>
              </w:rPr>
              <w:t>7081,2</w:t>
            </w:r>
          </w:p>
        </w:tc>
      </w:tr>
    </w:tbl>
    <w:p w:rsidR="009B284F" w:rsidRDefault="009B284F" w:rsidP="009B284F">
      <w:pPr>
        <w:rPr>
          <w:sz w:val="28"/>
          <w:szCs w:val="28"/>
        </w:rPr>
      </w:pPr>
    </w:p>
    <w:p w:rsidR="009B284F" w:rsidRDefault="009B284F" w:rsidP="009B284F"/>
    <w:p w:rsidR="006A78DB" w:rsidRDefault="006A78DB">
      <w:pPr>
        <w:spacing w:after="200" w:line="276" w:lineRule="auto"/>
      </w:pPr>
      <w:r>
        <w:br w:type="page"/>
      </w:r>
    </w:p>
    <w:p w:rsidR="006A78DB" w:rsidRPr="009B284F" w:rsidRDefault="006A78DB" w:rsidP="006A78DB">
      <w:pPr>
        <w:ind w:left="4962"/>
        <w:rPr>
          <w:color w:val="000000"/>
        </w:rPr>
      </w:pPr>
      <w:r>
        <w:lastRenderedPageBreak/>
        <w:t xml:space="preserve">                                                                                                           </w:t>
      </w:r>
      <w:r w:rsidRPr="009B284F">
        <w:rPr>
          <w:color w:val="000000"/>
        </w:rPr>
        <w:t>Приложение 1</w:t>
      </w:r>
      <w:r>
        <w:rPr>
          <w:color w:val="000000"/>
        </w:rPr>
        <w:t>4</w:t>
      </w:r>
    </w:p>
    <w:p w:rsidR="006A78DB" w:rsidRDefault="006A78DB" w:rsidP="006A78DB">
      <w:pPr>
        <w:ind w:left="4962"/>
      </w:pPr>
      <w:r w:rsidRPr="009B284F">
        <w:rPr>
          <w:color w:val="000000"/>
        </w:rP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</w:t>
      </w:r>
      <w:r>
        <w:rPr>
          <w:color w:val="000000"/>
        </w:rPr>
        <w:t xml:space="preserve">   </w:t>
      </w:r>
      <w:r w:rsidRPr="009B284F">
        <w:rPr>
          <w:color w:val="000000"/>
        </w:rPr>
        <w:t>от 17.12.2013 № 8 «О местном бюджете Северного района Новосибирской области на 2014 год и плановый период 2015 и 2016 годов»</w:t>
      </w:r>
      <w:r>
        <w:t xml:space="preserve">                </w:t>
      </w:r>
    </w:p>
    <w:p w:rsidR="006A78DB" w:rsidRPr="00551C7F" w:rsidRDefault="006A78DB" w:rsidP="006A78DB">
      <w:pPr>
        <w:jc w:val="right"/>
        <w:rPr>
          <w:b/>
        </w:rPr>
      </w:pPr>
      <w:r>
        <w:t xml:space="preserve">  т</w:t>
      </w:r>
      <w:r w:rsidRPr="00551C7F">
        <w:rPr>
          <w:b/>
        </w:rPr>
        <w:t>аблица 1</w:t>
      </w:r>
    </w:p>
    <w:p w:rsidR="006A78DB" w:rsidRDefault="006A78DB" w:rsidP="006A78DB">
      <w:pPr>
        <w:jc w:val="center"/>
        <w:rPr>
          <w:b/>
        </w:rPr>
      </w:pPr>
    </w:p>
    <w:p w:rsidR="006A78DB" w:rsidRPr="00BA09A2" w:rsidRDefault="006A78DB" w:rsidP="006A78DB">
      <w:pPr>
        <w:jc w:val="center"/>
        <w:rPr>
          <w:b/>
        </w:rPr>
      </w:pPr>
      <w:r w:rsidRPr="00BA09A2">
        <w:rPr>
          <w:b/>
        </w:rPr>
        <w:t>И С  Т О Ч Н И К И</w:t>
      </w:r>
    </w:p>
    <w:p w:rsidR="006A78DB" w:rsidRPr="00BA09A2" w:rsidRDefault="006A78DB" w:rsidP="006A78DB">
      <w:pPr>
        <w:jc w:val="center"/>
        <w:rPr>
          <w:b/>
        </w:rPr>
      </w:pPr>
      <w:r w:rsidRPr="00BA09A2">
        <w:rPr>
          <w:b/>
        </w:rPr>
        <w:t>внутреннего финансирования дефицита  местного бюджета</w:t>
      </w:r>
    </w:p>
    <w:p w:rsidR="006A78DB" w:rsidRDefault="006A78DB" w:rsidP="006A78DB">
      <w:pPr>
        <w:jc w:val="center"/>
      </w:pPr>
      <w:r w:rsidRPr="00BA09A2">
        <w:rPr>
          <w:b/>
        </w:rPr>
        <w:t>на 20</w:t>
      </w:r>
      <w:r>
        <w:rPr>
          <w:b/>
        </w:rPr>
        <w:t>14</w:t>
      </w:r>
      <w:r w:rsidRPr="00BA09A2">
        <w:rPr>
          <w:b/>
        </w:rPr>
        <w:t xml:space="preserve"> год</w:t>
      </w:r>
      <w:r>
        <w:t xml:space="preserve">   </w:t>
      </w:r>
    </w:p>
    <w:p w:rsidR="006A78DB" w:rsidRDefault="006A78DB" w:rsidP="006A78DB">
      <w:pPr>
        <w:jc w:val="center"/>
      </w:pPr>
      <w:r>
        <w:t xml:space="preserve">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5219"/>
        <w:gridCol w:w="1363"/>
      </w:tblGrid>
      <w:tr w:rsidR="006A78DB" w:rsidTr="006F6CB1">
        <w:tc>
          <w:tcPr>
            <w:tcW w:w="3240" w:type="dxa"/>
          </w:tcPr>
          <w:p w:rsidR="006A78DB" w:rsidRDefault="006A78DB" w:rsidP="006F6CB1">
            <w:r>
              <w:t xml:space="preserve">  К О  Д</w:t>
            </w:r>
          </w:p>
        </w:tc>
        <w:tc>
          <w:tcPr>
            <w:tcW w:w="5219" w:type="dxa"/>
          </w:tcPr>
          <w:p w:rsidR="006A78DB" w:rsidRDefault="006A78DB" w:rsidP="006F6CB1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1363" w:type="dxa"/>
          </w:tcPr>
          <w:p w:rsidR="006A78DB" w:rsidRDefault="006A78DB" w:rsidP="006F6CB1">
            <w:r>
              <w:t>Сумма</w:t>
            </w:r>
          </w:p>
        </w:tc>
      </w:tr>
      <w:tr w:rsidR="006A78DB" w:rsidTr="006F6CB1">
        <w:tc>
          <w:tcPr>
            <w:tcW w:w="3240" w:type="dxa"/>
          </w:tcPr>
          <w:p w:rsidR="006A78DB" w:rsidRDefault="006A78DB" w:rsidP="006F6CB1">
            <w:r>
              <w:t xml:space="preserve">       1</w:t>
            </w:r>
          </w:p>
        </w:tc>
        <w:tc>
          <w:tcPr>
            <w:tcW w:w="5219" w:type="dxa"/>
          </w:tcPr>
          <w:p w:rsidR="006A78DB" w:rsidRDefault="006A78DB" w:rsidP="006F6CB1">
            <w:r>
              <w:t xml:space="preserve">                        2</w:t>
            </w:r>
          </w:p>
        </w:tc>
        <w:tc>
          <w:tcPr>
            <w:tcW w:w="1363" w:type="dxa"/>
          </w:tcPr>
          <w:p w:rsidR="006A78DB" w:rsidRDefault="006A78DB" w:rsidP="006F6CB1">
            <w:r>
              <w:t xml:space="preserve">       3</w:t>
            </w:r>
          </w:p>
        </w:tc>
      </w:tr>
      <w:tr w:rsidR="006A78DB" w:rsidTr="006F6CB1">
        <w:tc>
          <w:tcPr>
            <w:tcW w:w="3240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01 00  00 00 00 0000 000</w:t>
            </w:r>
          </w:p>
        </w:tc>
        <w:tc>
          <w:tcPr>
            <w:tcW w:w="5219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49631,6</w:t>
            </w:r>
          </w:p>
        </w:tc>
      </w:tr>
      <w:tr w:rsidR="006A78DB" w:rsidTr="006F6CB1">
        <w:tc>
          <w:tcPr>
            <w:tcW w:w="3240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 xml:space="preserve">01 03 00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63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6A78DB" w:rsidTr="006F6CB1">
        <w:trPr>
          <w:trHeight w:val="713"/>
        </w:trPr>
        <w:tc>
          <w:tcPr>
            <w:tcW w:w="3240" w:type="dxa"/>
          </w:tcPr>
          <w:p w:rsidR="006A78DB" w:rsidRPr="002040F6" w:rsidRDefault="006A78DB" w:rsidP="006F6CB1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5219" w:type="dxa"/>
          </w:tcPr>
          <w:p w:rsidR="006A78DB" w:rsidRPr="002040F6" w:rsidRDefault="006A78DB" w:rsidP="006F6CB1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63" w:type="dxa"/>
          </w:tcPr>
          <w:p w:rsidR="006A78DB" w:rsidRPr="002040F6" w:rsidRDefault="006A78DB" w:rsidP="006F6CB1">
            <w:r>
              <w:t>0</w:t>
            </w:r>
          </w:p>
        </w:tc>
      </w:tr>
      <w:tr w:rsidR="006A78DB" w:rsidTr="006F6CB1">
        <w:tc>
          <w:tcPr>
            <w:tcW w:w="3240" w:type="dxa"/>
          </w:tcPr>
          <w:p w:rsidR="006A78DB" w:rsidRDefault="006A78DB" w:rsidP="006F6CB1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219" w:type="dxa"/>
          </w:tcPr>
          <w:p w:rsidR="006A78DB" w:rsidRDefault="006A78DB" w:rsidP="006F6CB1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63" w:type="dxa"/>
          </w:tcPr>
          <w:p w:rsidR="006A78DB" w:rsidRDefault="006A78DB" w:rsidP="006F6CB1">
            <w:r>
              <w:t>0</w:t>
            </w:r>
          </w:p>
        </w:tc>
      </w:tr>
      <w:tr w:rsidR="006A78DB" w:rsidTr="006F6CB1">
        <w:tc>
          <w:tcPr>
            <w:tcW w:w="3240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6A78DB" w:rsidRPr="005859A5" w:rsidRDefault="006A78DB" w:rsidP="006F6CB1">
            <w:pPr>
              <w:rPr>
                <w:b/>
              </w:rPr>
            </w:pPr>
            <w:r w:rsidRPr="005859A5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49631,6</w:t>
            </w:r>
          </w:p>
        </w:tc>
      </w:tr>
      <w:tr w:rsidR="006A78DB" w:rsidTr="006F6CB1">
        <w:tc>
          <w:tcPr>
            <w:tcW w:w="3240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00 0000  500</w:t>
            </w:r>
          </w:p>
        </w:tc>
        <w:tc>
          <w:tcPr>
            <w:tcW w:w="5219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>Увеличение остатков средств  бюджетов</w:t>
            </w:r>
          </w:p>
        </w:tc>
        <w:tc>
          <w:tcPr>
            <w:tcW w:w="1363" w:type="dxa"/>
          </w:tcPr>
          <w:p w:rsidR="006A78DB" w:rsidRPr="00794A0C" w:rsidRDefault="006A78DB" w:rsidP="006F6CB1">
            <w:pPr>
              <w:rPr>
                <w:b/>
              </w:rPr>
            </w:pPr>
            <w:r>
              <w:rPr>
                <w:b/>
              </w:rPr>
              <w:t>-579828,2</w:t>
            </w:r>
          </w:p>
        </w:tc>
      </w:tr>
      <w:tr w:rsidR="006A78DB" w:rsidTr="006F6CB1">
        <w:tc>
          <w:tcPr>
            <w:tcW w:w="3240" w:type="dxa"/>
          </w:tcPr>
          <w:p w:rsidR="006A78DB" w:rsidRDefault="006A78DB" w:rsidP="006F6CB1">
            <w:r>
              <w:t>01 05 02 01 05 0000  510</w:t>
            </w:r>
          </w:p>
        </w:tc>
        <w:tc>
          <w:tcPr>
            <w:tcW w:w="5219" w:type="dxa"/>
          </w:tcPr>
          <w:p w:rsidR="006A78DB" w:rsidRDefault="006A78DB" w:rsidP="006F6CB1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6A78DB" w:rsidRDefault="006A78DB" w:rsidP="006F6CB1">
            <w:r>
              <w:t>-579828,2</w:t>
            </w:r>
          </w:p>
        </w:tc>
      </w:tr>
      <w:tr w:rsidR="006A78DB" w:rsidTr="006F6CB1">
        <w:tc>
          <w:tcPr>
            <w:tcW w:w="3240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0000 600 </w:t>
            </w:r>
          </w:p>
        </w:tc>
        <w:tc>
          <w:tcPr>
            <w:tcW w:w="5219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6A78DB" w:rsidRDefault="006A78DB" w:rsidP="006F6CB1">
            <w:pPr>
              <w:rPr>
                <w:b/>
              </w:rPr>
            </w:pPr>
            <w:r>
              <w:rPr>
                <w:b/>
              </w:rPr>
              <w:t>629459,8</w:t>
            </w:r>
          </w:p>
          <w:p w:rsidR="006A78DB" w:rsidRPr="00794A0C" w:rsidRDefault="006A78DB" w:rsidP="006F6CB1">
            <w:pPr>
              <w:rPr>
                <w:b/>
              </w:rPr>
            </w:pPr>
          </w:p>
        </w:tc>
      </w:tr>
      <w:tr w:rsidR="006A78DB" w:rsidTr="006F6CB1">
        <w:tc>
          <w:tcPr>
            <w:tcW w:w="3240" w:type="dxa"/>
          </w:tcPr>
          <w:p w:rsidR="006A78DB" w:rsidRDefault="006A78DB" w:rsidP="006F6CB1">
            <w:r>
              <w:t>01 05 02 01 05 0000 610</w:t>
            </w:r>
          </w:p>
        </w:tc>
        <w:tc>
          <w:tcPr>
            <w:tcW w:w="5219" w:type="dxa"/>
          </w:tcPr>
          <w:p w:rsidR="006A78DB" w:rsidRDefault="006A78DB" w:rsidP="006F6CB1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6A78DB" w:rsidRDefault="006A78DB" w:rsidP="006F6CB1">
            <w:r>
              <w:t>629459,8</w:t>
            </w:r>
          </w:p>
        </w:tc>
      </w:tr>
      <w:tr w:rsidR="006A78DB" w:rsidTr="006F6CB1">
        <w:tc>
          <w:tcPr>
            <w:tcW w:w="3240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01 06 00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6A78DB" w:rsidRPr="00794A0C" w:rsidRDefault="006A78DB" w:rsidP="006F6CB1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</w:t>
            </w:r>
          </w:p>
        </w:tc>
      </w:tr>
      <w:tr w:rsidR="006A78DB" w:rsidTr="006F6CB1">
        <w:tc>
          <w:tcPr>
            <w:tcW w:w="3240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 xml:space="preserve">01 06 05 00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63" w:type="dxa"/>
          </w:tcPr>
          <w:p w:rsidR="006A78DB" w:rsidRPr="00794A0C" w:rsidRDefault="006A78DB" w:rsidP="006F6CB1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6A78DB" w:rsidTr="006F6CB1">
        <w:tc>
          <w:tcPr>
            <w:tcW w:w="3240" w:type="dxa"/>
          </w:tcPr>
          <w:p w:rsidR="006A78DB" w:rsidRDefault="006A78DB" w:rsidP="006F6CB1">
            <w:r>
              <w:t>01 06 05 01 05 0000 640</w:t>
            </w:r>
          </w:p>
        </w:tc>
        <w:tc>
          <w:tcPr>
            <w:tcW w:w="5219" w:type="dxa"/>
          </w:tcPr>
          <w:p w:rsidR="006A78DB" w:rsidRDefault="006A78DB" w:rsidP="006F6CB1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63" w:type="dxa"/>
          </w:tcPr>
          <w:p w:rsidR="006A78DB" w:rsidRDefault="006A78DB" w:rsidP="006F6CB1">
            <w:r>
              <w:t>0</w:t>
            </w:r>
          </w:p>
        </w:tc>
      </w:tr>
      <w:tr w:rsidR="006A78DB" w:rsidTr="006F6CB1">
        <w:tc>
          <w:tcPr>
            <w:tcW w:w="3240" w:type="dxa"/>
          </w:tcPr>
          <w:p w:rsidR="006A78DB" w:rsidRDefault="006A78DB" w:rsidP="006F6CB1">
            <w:r>
              <w:t>01 06 05 02 05 0000 640</w:t>
            </w:r>
          </w:p>
        </w:tc>
        <w:tc>
          <w:tcPr>
            <w:tcW w:w="5219" w:type="dxa"/>
          </w:tcPr>
          <w:p w:rsidR="006A78DB" w:rsidRDefault="006A78DB" w:rsidP="006F6CB1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6A78DB" w:rsidRDefault="006A78DB" w:rsidP="006F6CB1">
            <w:r>
              <w:t>0</w:t>
            </w:r>
          </w:p>
        </w:tc>
      </w:tr>
      <w:tr w:rsidR="006A78DB" w:rsidTr="006F6CB1">
        <w:tc>
          <w:tcPr>
            <w:tcW w:w="3240" w:type="dxa"/>
          </w:tcPr>
          <w:p w:rsidR="006A78DB" w:rsidRDefault="006A78DB" w:rsidP="006F6CB1">
            <w:r>
              <w:t>01 06 05 02 05 0000 540</w:t>
            </w:r>
          </w:p>
        </w:tc>
        <w:tc>
          <w:tcPr>
            <w:tcW w:w="5219" w:type="dxa"/>
          </w:tcPr>
          <w:p w:rsidR="006A78DB" w:rsidRDefault="006A78DB" w:rsidP="006F6CB1">
            <w: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6A78DB" w:rsidRDefault="006A78DB" w:rsidP="006F6CB1">
            <w:r>
              <w:t>0</w:t>
            </w:r>
          </w:p>
        </w:tc>
      </w:tr>
    </w:tbl>
    <w:p w:rsidR="006A78DB" w:rsidRDefault="006A78DB">
      <w:pPr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</w:p>
    <w:p w:rsidR="006A78DB" w:rsidRPr="006A78DB" w:rsidRDefault="006A78DB" w:rsidP="006A78DB">
      <w:pPr>
        <w:ind w:left="5220"/>
        <w:rPr>
          <w:color w:val="000000"/>
        </w:rPr>
      </w:pPr>
      <w:r w:rsidRPr="006A78DB">
        <w:rPr>
          <w:color w:val="000000"/>
        </w:rPr>
        <w:lastRenderedPageBreak/>
        <w:t>Приложение 24</w:t>
      </w:r>
    </w:p>
    <w:p w:rsidR="006A78DB" w:rsidRPr="006A78DB" w:rsidRDefault="006A78DB" w:rsidP="006A78DB">
      <w:pPr>
        <w:ind w:left="5220"/>
        <w:rPr>
          <w:color w:val="000000"/>
        </w:rPr>
      </w:pPr>
      <w:r w:rsidRPr="006A78DB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6A78DB" w:rsidRPr="006A78DB" w:rsidRDefault="006A78DB" w:rsidP="006A78DB">
      <w:pPr>
        <w:ind w:left="5220"/>
        <w:rPr>
          <w:color w:val="000000"/>
        </w:rPr>
      </w:pPr>
    </w:p>
    <w:p w:rsidR="006A78DB" w:rsidRDefault="006A78DB" w:rsidP="006A78DB">
      <w:pPr>
        <w:ind w:left="5220"/>
        <w:jc w:val="center"/>
        <w:rPr>
          <w:sz w:val="28"/>
          <w:szCs w:val="28"/>
        </w:rPr>
      </w:pPr>
    </w:p>
    <w:p w:rsidR="006A78DB" w:rsidRDefault="006A78DB" w:rsidP="006A78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2014 году</w:t>
      </w:r>
    </w:p>
    <w:p w:rsidR="006A78DB" w:rsidRDefault="006A78DB" w:rsidP="006A78DB">
      <w:pPr>
        <w:jc w:val="center"/>
        <w:rPr>
          <w:b/>
          <w:sz w:val="28"/>
          <w:szCs w:val="28"/>
        </w:rPr>
      </w:pPr>
    </w:p>
    <w:p w:rsidR="006A78DB" w:rsidRDefault="006A78DB" w:rsidP="006A78DB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6"/>
        <w:tblW w:w="0" w:type="auto"/>
        <w:tblLook w:val="04A0"/>
      </w:tblPr>
      <w:tblGrid>
        <w:gridCol w:w="6062"/>
        <w:gridCol w:w="3509"/>
      </w:tblGrid>
      <w:tr w:rsidR="006A78DB" w:rsidTr="006F6CB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DB" w:rsidRDefault="006A78DB" w:rsidP="006F6C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DB" w:rsidRDefault="006A78DB" w:rsidP="006F6C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6A78DB" w:rsidTr="006F6CB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DB" w:rsidRDefault="006A78DB" w:rsidP="006F6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Бергульский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DB" w:rsidRDefault="006A78DB" w:rsidP="006F6C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</w:tr>
      <w:tr w:rsidR="006A78DB" w:rsidTr="006F6CB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B" w:rsidRDefault="006A78DB" w:rsidP="006F6C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Новотроицкий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B" w:rsidRDefault="006A78DB" w:rsidP="006F6C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76,0</w:t>
            </w:r>
          </w:p>
        </w:tc>
      </w:tr>
      <w:tr w:rsidR="006A78DB" w:rsidTr="006F6CB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B" w:rsidRDefault="006A78DB" w:rsidP="006F6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B" w:rsidRDefault="006A78DB" w:rsidP="006F6C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6A78DB" w:rsidTr="006F6CB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DB" w:rsidRDefault="006A78DB" w:rsidP="006F6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DB" w:rsidRDefault="006A78DB" w:rsidP="006F6C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818,0</w:t>
            </w:r>
          </w:p>
        </w:tc>
      </w:tr>
      <w:tr w:rsidR="006A78DB" w:rsidTr="006F6CB1">
        <w:trPr>
          <w:trHeight w:val="1982"/>
        </w:trPr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78DB" w:rsidRDefault="006A78DB" w:rsidP="006F6CB1">
            <w:pPr>
              <w:jc w:val="center"/>
              <w:rPr>
                <w:sz w:val="28"/>
                <w:szCs w:val="28"/>
              </w:rPr>
            </w:pPr>
          </w:p>
        </w:tc>
      </w:tr>
    </w:tbl>
    <w:p w:rsidR="006A78DB" w:rsidRPr="008339D3" w:rsidRDefault="006A78DB" w:rsidP="006A78DB">
      <w:pPr>
        <w:rPr>
          <w:sz w:val="28"/>
          <w:szCs w:val="28"/>
        </w:rPr>
      </w:pPr>
    </w:p>
    <w:p w:rsidR="006A78DB" w:rsidRDefault="006A78DB" w:rsidP="006A78DB"/>
    <w:p w:rsidR="007B23A8" w:rsidRDefault="007B23A8"/>
    <w:sectPr w:rsidR="007B23A8" w:rsidSect="009B284F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E4816"/>
    <w:multiLevelType w:val="hybridMultilevel"/>
    <w:tmpl w:val="CC2C27A6"/>
    <w:lvl w:ilvl="0" w:tplc="D03C1C02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75F"/>
    <w:rsid w:val="00023C39"/>
    <w:rsid w:val="00043A84"/>
    <w:rsid w:val="0005033E"/>
    <w:rsid w:val="00062A2D"/>
    <w:rsid w:val="000E075F"/>
    <w:rsid w:val="00315FC8"/>
    <w:rsid w:val="00360952"/>
    <w:rsid w:val="0042294C"/>
    <w:rsid w:val="00425303"/>
    <w:rsid w:val="005552D1"/>
    <w:rsid w:val="005D0ADD"/>
    <w:rsid w:val="006A78DB"/>
    <w:rsid w:val="007B23A8"/>
    <w:rsid w:val="007D08CE"/>
    <w:rsid w:val="008037F4"/>
    <w:rsid w:val="008147DF"/>
    <w:rsid w:val="008C0D33"/>
    <w:rsid w:val="009513D2"/>
    <w:rsid w:val="0099764C"/>
    <w:rsid w:val="009B284F"/>
    <w:rsid w:val="00A02F0C"/>
    <w:rsid w:val="00A3394F"/>
    <w:rsid w:val="00A40DD1"/>
    <w:rsid w:val="00A719DA"/>
    <w:rsid w:val="00B52F38"/>
    <w:rsid w:val="00DB3871"/>
    <w:rsid w:val="00DB79EE"/>
    <w:rsid w:val="00EA6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D1"/>
    <w:pPr>
      <w:ind w:left="720"/>
      <w:contextualSpacing/>
    </w:pPr>
  </w:style>
  <w:style w:type="paragraph" w:customStyle="1" w:styleId="ConsPlusNormal">
    <w:name w:val="ConsPlusNormal"/>
    <w:rsid w:val="007D08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043A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043A84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rsid w:val="009B2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79</Pages>
  <Words>24953</Words>
  <Characters>142234</Characters>
  <Application>Microsoft Office Word</Application>
  <DocSecurity>0</DocSecurity>
  <Lines>1185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 Windows</cp:lastModifiedBy>
  <cp:revision>5</cp:revision>
  <cp:lastPrinted>2014-11-13T09:34:00Z</cp:lastPrinted>
  <dcterms:created xsi:type="dcterms:W3CDTF">2014-11-13T06:48:00Z</dcterms:created>
  <dcterms:modified xsi:type="dcterms:W3CDTF">2014-11-14T05:50:00Z</dcterms:modified>
</cp:coreProperties>
</file>